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A7B041" w14:textId="77777777" w:rsidR="0002016C" w:rsidRPr="0002016C" w:rsidRDefault="0002016C" w:rsidP="00F642F0">
      <w:pPr>
        <w:jc w:val="both"/>
        <w:rPr>
          <w:rFonts w:ascii="Calibri" w:hAnsi="Calibri" w:cs="Calibri"/>
          <w:sz w:val="24"/>
          <w:szCs w:val="24"/>
        </w:rPr>
      </w:pPr>
      <w:r w:rsidRPr="0002016C">
        <w:rPr>
          <w:rFonts w:ascii="Calibri" w:hAnsi="Calibri" w:cs="Calibri"/>
          <w:b/>
          <w:sz w:val="24"/>
          <w:szCs w:val="24"/>
        </w:rPr>
        <w:t>Program:</w:t>
      </w:r>
      <w:r w:rsidRPr="0002016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02016C">
        <w:rPr>
          <w:rFonts w:ascii="Calibri" w:hAnsi="Calibri" w:cs="Calibri"/>
          <w:sz w:val="24"/>
          <w:szCs w:val="24"/>
        </w:rPr>
        <w:t>Programul</w:t>
      </w:r>
      <w:proofErr w:type="spellEnd"/>
      <w:r w:rsidRPr="0002016C">
        <w:rPr>
          <w:rFonts w:ascii="Calibri" w:hAnsi="Calibri" w:cs="Calibri"/>
          <w:sz w:val="24"/>
          <w:szCs w:val="24"/>
        </w:rPr>
        <w:t xml:space="preserve"> Regional </w:t>
      </w:r>
      <w:proofErr w:type="spellStart"/>
      <w:r w:rsidRPr="0002016C">
        <w:rPr>
          <w:rFonts w:ascii="Calibri" w:hAnsi="Calibri" w:cs="Calibri"/>
          <w:sz w:val="24"/>
          <w:szCs w:val="24"/>
        </w:rPr>
        <w:t>București</w:t>
      </w:r>
      <w:proofErr w:type="spellEnd"/>
      <w:r w:rsidRPr="0002016C">
        <w:rPr>
          <w:rFonts w:ascii="Calibri" w:hAnsi="Calibri" w:cs="Calibri"/>
          <w:sz w:val="24"/>
          <w:szCs w:val="24"/>
        </w:rPr>
        <w:t>-Ilfov 2021-2027</w:t>
      </w:r>
    </w:p>
    <w:p w14:paraId="2721AE31" w14:textId="77777777" w:rsidR="0002016C" w:rsidRPr="0002016C" w:rsidRDefault="0002016C" w:rsidP="00F642F0">
      <w:pPr>
        <w:jc w:val="both"/>
        <w:rPr>
          <w:rFonts w:ascii="Calibri" w:hAnsi="Calibri" w:cs="Calibri"/>
          <w:sz w:val="24"/>
          <w:szCs w:val="24"/>
        </w:rPr>
      </w:pPr>
      <w:proofErr w:type="spellStart"/>
      <w:r w:rsidRPr="0002016C">
        <w:rPr>
          <w:rFonts w:ascii="Calibri" w:hAnsi="Calibri" w:cs="Calibri"/>
          <w:b/>
          <w:sz w:val="24"/>
          <w:szCs w:val="24"/>
        </w:rPr>
        <w:t>Prioritate</w:t>
      </w:r>
      <w:proofErr w:type="spellEnd"/>
      <w:r w:rsidRPr="0002016C">
        <w:rPr>
          <w:rFonts w:ascii="Calibri" w:hAnsi="Calibri" w:cs="Calibri"/>
          <w:b/>
          <w:sz w:val="24"/>
          <w:szCs w:val="24"/>
        </w:rPr>
        <w:t>:</w:t>
      </w:r>
      <w:r w:rsidRPr="0002016C">
        <w:rPr>
          <w:rFonts w:ascii="Calibri" w:hAnsi="Calibri" w:cs="Calibri"/>
          <w:sz w:val="24"/>
          <w:szCs w:val="24"/>
        </w:rPr>
        <w:t xml:space="preserve"> 1. O </w:t>
      </w:r>
      <w:proofErr w:type="spellStart"/>
      <w:r w:rsidRPr="0002016C">
        <w:rPr>
          <w:rFonts w:ascii="Calibri" w:hAnsi="Calibri" w:cs="Calibri"/>
          <w:sz w:val="24"/>
          <w:szCs w:val="24"/>
        </w:rPr>
        <w:t>regiune</w:t>
      </w:r>
      <w:proofErr w:type="spellEnd"/>
      <w:r w:rsidRPr="0002016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02016C">
        <w:rPr>
          <w:rFonts w:ascii="Calibri" w:hAnsi="Calibri" w:cs="Calibri"/>
          <w:sz w:val="24"/>
          <w:szCs w:val="24"/>
        </w:rPr>
        <w:t>competitivă</w:t>
      </w:r>
      <w:proofErr w:type="spellEnd"/>
      <w:r w:rsidRPr="0002016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02016C">
        <w:rPr>
          <w:rFonts w:ascii="Calibri" w:hAnsi="Calibri" w:cs="Calibri"/>
          <w:sz w:val="24"/>
          <w:szCs w:val="24"/>
        </w:rPr>
        <w:t>prin</w:t>
      </w:r>
      <w:proofErr w:type="spellEnd"/>
      <w:r w:rsidRPr="0002016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02016C">
        <w:rPr>
          <w:rFonts w:ascii="Calibri" w:hAnsi="Calibri" w:cs="Calibri"/>
          <w:sz w:val="24"/>
          <w:szCs w:val="24"/>
        </w:rPr>
        <w:t>inovare</w:t>
      </w:r>
      <w:proofErr w:type="spellEnd"/>
      <w:r w:rsidRPr="0002016C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02016C">
        <w:rPr>
          <w:rFonts w:ascii="Calibri" w:hAnsi="Calibri" w:cs="Calibri"/>
          <w:sz w:val="24"/>
          <w:szCs w:val="24"/>
        </w:rPr>
        <w:t>digitalizare</w:t>
      </w:r>
      <w:proofErr w:type="spellEnd"/>
      <w:r w:rsidRPr="0002016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02016C">
        <w:rPr>
          <w:rFonts w:ascii="Calibri" w:hAnsi="Calibri" w:cs="Calibri"/>
          <w:sz w:val="24"/>
          <w:szCs w:val="24"/>
        </w:rPr>
        <w:t>și</w:t>
      </w:r>
      <w:proofErr w:type="spellEnd"/>
      <w:r w:rsidRPr="0002016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02016C">
        <w:rPr>
          <w:rFonts w:ascii="Calibri" w:hAnsi="Calibri" w:cs="Calibri"/>
          <w:sz w:val="24"/>
          <w:szCs w:val="24"/>
        </w:rPr>
        <w:t>întreprinderi</w:t>
      </w:r>
      <w:proofErr w:type="spellEnd"/>
      <w:r w:rsidRPr="0002016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02016C">
        <w:rPr>
          <w:rFonts w:ascii="Calibri" w:hAnsi="Calibri" w:cs="Calibri"/>
          <w:sz w:val="24"/>
          <w:szCs w:val="24"/>
        </w:rPr>
        <w:t>dinamice</w:t>
      </w:r>
      <w:proofErr w:type="spellEnd"/>
    </w:p>
    <w:p w14:paraId="52245BF3" w14:textId="77777777" w:rsidR="0002016C" w:rsidRPr="0002016C" w:rsidRDefault="0002016C" w:rsidP="00F642F0">
      <w:pPr>
        <w:jc w:val="both"/>
        <w:rPr>
          <w:rFonts w:ascii="Calibri" w:hAnsi="Calibri" w:cs="Calibri"/>
          <w:sz w:val="24"/>
          <w:szCs w:val="24"/>
        </w:rPr>
      </w:pPr>
      <w:proofErr w:type="spellStart"/>
      <w:r w:rsidRPr="0002016C">
        <w:rPr>
          <w:rFonts w:ascii="Calibri" w:hAnsi="Calibri" w:cs="Calibri"/>
          <w:b/>
          <w:sz w:val="24"/>
          <w:szCs w:val="24"/>
        </w:rPr>
        <w:t>Obiectiv</w:t>
      </w:r>
      <w:proofErr w:type="spellEnd"/>
      <w:r w:rsidRPr="0002016C">
        <w:rPr>
          <w:rFonts w:ascii="Calibri" w:hAnsi="Calibri" w:cs="Calibri"/>
          <w:b/>
          <w:sz w:val="24"/>
          <w:szCs w:val="24"/>
        </w:rPr>
        <w:t xml:space="preserve"> de </w:t>
      </w:r>
      <w:proofErr w:type="spellStart"/>
      <w:r w:rsidRPr="0002016C">
        <w:rPr>
          <w:rFonts w:ascii="Calibri" w:hAnsi="Calibri" w:cs="Calibri"/>
          <w:b/>
          <w:sz w:val="24"/>
          <w:szCs w:val="24"/>
        </w:rPr>
        <w:t>politică</w:t>
      </w:r>
      <w:proofErr w:type="spellEnd"/>
      <w:r w:rsidRPr="0002016C">
        <w:rPr>
          <w:rFonts w:ascii="Calibri" w:hAnsi="Calibri" w:cs="Calibri"/>
          <w:b/>
          <w:sz w:val="24"/>
          <w:szCs w:val="24"/>
        </w:rPr>
        <w:t xml:space="preserve">: </w:t>
      </w:r>
      <w:r w:rsidRPr="0002016C">
        <w:rPr>
          <w:rFonts w:ascii="Calibri" w:hAnsi="Calibri" w:cs="Calibri"/>
          <w:sz w:val="24"/>
          <w:szCs w:val="24"/>
        </w:rPr>
        <w:t xml:space="preserve">1. O </w:t>
      </w:r>
      <w:proofErr w:type="spellStart"/>
      <w:r w:rsidRPr="0002016C">
        <w:rPr>
          <w:rFonts w:ascii="Calibri" w:hAnsi="Calibri" w:cs="Calibri"/>
          <w:sz w:val="24"/>
          <w:szCs w:val="24"/>
        </w:rPr>
        <w:t>Europă</w:t>
      </w:r>
      <w:proofErr w:type="spellEnd"/>
      <w:r w:rsidRPr="0002016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02016C">
        <w:rPr>
          <w:rFonts w:ascii="Calibri" w:hAnsi="Calibri" w:cs="Calibri"/>
          <w:sz w:val="24"/>
          <w:szCs w:val="24"/>
        </w:rPr>
        <w:t>mai</w:t>
      </w:r>
      <w:proofErr w:type="spellEnd"/>
      <w:r w:rsidRPr="0002016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02016C">
        <w:rPr>
          <w:rFonts w:ascii="Calibri" w:hAnsi="Calibri" w:cs="Calibri"/>
          <w:sz w:val="24"/>
          <w:szCs w:val="24"/>
        </w:rPr>
        <w:t>competitivă</w:t>
      </w:r>
      <w:proofErr w:type="spellEnd"/>
      <w:r w:rsidRPr="0002016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02016C">
        <w:rPr>
          <w:rFonts w:ascii="Calibri" w:hAnsi="Calibri" w:cs="Calibri"/>
          <w:sz w:val="24"/>
          <w:szCs w:val="24"/>
        </w:rPr>
        <w:t>și</w:t>
      </w:r>
      <w:proofErr w:type="spellEnd"/>
      <w:r w:rsidRPr="0002016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02016C">
        <w:rPr>
          <w:rFonts w:ascii="Calibri" w:hAnsi="Calibri" w:cs="Calibri"/>
          <w:sz w:val="24"/>
          <w:szCs w:val="24"/>
        </w:rPr>
        <w:t>mai</w:t>
      </w:r>
      <w:proofErr w:type="spellEnd"/>
      <w:r w:rsidRPr="0002016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02016C">
        <w:rPr>
          <w:rFonts w:ascii="Calibri" w:hAnsi="Calibri" w:cs="Calibri"/>
          <w:sz w:val="24"/>
          <w:szCs w:val="24"/>
        </w:rPr>
        <w:t>inteligentă</w:t>
      </w:r>
      <w:proofErr w:type="spellEnd"/>
      <w:r w:rsidRPr="0002016C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02016C">
        <w:rPr>
          <w:rFonts w:ascii="Calibri" w:hAnsi="Calibri" w:cs="Calibri"/>
          <w:sz w:val="24"/>
          <w:szCs w:val="24"/>
        </w:rPr>
        <w:t>prin</w:t>
      </w:r>
      <w:proofErr w:type="spellEnd"/>
      <w:r w:rsidRPr="0002016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02016C">
        <w:rPr>
          <w:rFonts w:ascii="Calibri" w:hAnsi="Calibri" w:cs="Calibri"/>
          <w:sz w:val="24"/>
          <w:szCs w:val="24"/>
        </w:rPr>
        <w:t>promovarea</w:t>
      </w:r>
      <w:proofErr w:type="spellEnd"/>
      <w:r w:rsidRPr="0002016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02016C">
        <w:rPr>
          <w:rFonts w:ascii="Calibri" w:hAnsi="Calibri" w:cs="Calibri"/>
          <w:sz w:val="24"/>
          <w:szCs w:val="24"/>
        </w:rPr>
        <w:t>unei</w:t>
      </w:r>
      <w:proofErr w:type="spellEnd"/>
      <w:r w:rsidRPr="0002016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02016C">
        <w:rPr>
          <w:rFonts w:ascii="Calibri" w:hAnsi="Calibri" w:cs="Calibri"/>
          <w:sz w:val="24"/>
          <w:szCs w:val="24"/>
        </w:rPr>
        <w:t>transformări</w:t>
      </w:r>
      <w:proofErr w:type="spellEnd"/>
      <w:r w:rsidRPr="0002016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02016C">
        <w:rPr>
          <w:rFonts w:ascii="Calibri" w:hAnsi="Calibri" w:cs="Calibri"/>
          <w:sz w:val="24"/>
          <w:szCs w:val="24"/>
        </w:rPr>
        <w:t>economice</w:t>
      </w:r>
      <w:proofErr w:type="spellEnd"/>
      <w:r w:rsidRPr="0002016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02016C">
        <w:rPr>
          <w:rFonts w:ascii="Calibri" w:hAnsi="Calibri" w:cs="Calibri"/>
          <w:sz w:val="24"/>
          <w:szCs w:val="24"/>
        </w:rPr>
        <w:t>inovatoare</w:t>
      </w:r>
      <w:proofErr w:type="spellEnd"/>
      <w:r w:rsidRPr="0002016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02016C">
        <w:rPr>
          <w:rFonts w:ascii="Calibri" w:hAnsi="Calibri" w:cs="Calibri"/>
          <w:sz w:val="24"/>
          <w:szCs w:val="24"/>
        </w:rPr>
        <w:t>și</w:t>
      </w:r>
      <w:proofErr w:type="spellEnd"/>
      <w:r w:rsidRPr="0002016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02016C">
        <w:rPr>
          <w:rFonts w:ascii="Calibri" w:hAnsi="Calibri" w:cs="Calibri"/>
          <w:sz w:val="24"/>
          <w:szCs w:val="24"/>
        </w:rPr>
        <w:t>inteligente</w:t>
      </w:r>
      <w:proofErr w:type="spellEnd"/>
      <w:r w:rsidRPr="0002016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02016C">
        <w:rPr>
          <w:rFonts w:ascii="Calibri" w:hAnsi="Calibri" w:cs="Calibri"/>
          <w:sz w:val="24"/>
          <w:szCs w:val="24"/>
        </w:rPr>
        <w:t>și</w:t>
      </w:r>
      <w:proofErr w:type="spellEnd"/>
      <w:r w:rsidRPr="0002016C">
        <w:rPr>
          <w:rFonts w:ascii="Calibri" w:hAnsi="Calibri" w:cs="Calibri"/>
          <w:sz w:val="24"/>
          <w:szCs w:val="24"/>
        </w:rPr>
        <w:t xml:space="preserve"> a </w:t>
      </w:r>
      <w:proofErr w:type="spellStart"/>
      <w:r w:rsidRPr="0002016C">
        <w:rPr>
          <w:rFonts w:ascii="Calibri" w:hAnsi="Calibri" w:cs="Calibri"/>
          <w:sz w:val="24"/>
          <w:szCs w:val="24"/>
        </w:rPr>
        <w:t>conectivității</w:t>
      </w:r>
      <w:proofErr w:type="spellEnd"/>
      <w:r w:rsidRPr="0002016C">
        <w:rPr>
          <w:rFonts w:ascii="Calibri" w:hAnsi="Calibri" w:cs="Calibri"/>
          <w:sz w:val="24"/>
          <w:szCs w:val="24"/>
        </w:rPr>
        <w:t xml:space="preserve"> TIC </w:t>
      </w:r>
      <w:proofErr w:type="spellStart"/>
      <w:r w:rsidRPr="0002016C">
        <w:rPr>
          <w:rFonts w:ascii="Calibri" w:hAnsi="Calibri" w:cs="Calibri"/>
          <w:sz w:val="24"/>
          <w:szCs w:val="24"/>
        </w:rPr>
        <w:t>regionale</w:t>
      </w:r>
      <w:proofErr w:type="spellEnd"/>
    </w:p>
    <w:p w14:paraId="57E8646C" w14:textId="77777777" w:rsidR="0002016C" w:rsidRPr="0002016C" w:rsidRDefault="0002016C" w:rsidP="00F642F0">
      <w:pPr>
        <w:jc w:val="both"/>
        <w:rPr>
          <w:rFonts w:ascii="Calibri" w:hAnsi="Calibri" w:cs="Calibri"/>
          <w:sz w:val="24"/>
          <w:szCs w:val="24"/>
        </w:rPr>
      </w:pPr>
      <w:proofErr w:type="spellStart"/>
      <w:r w:rsidRPr="0002016C">
        <w:rPr>
          <w:rFonts w:ascii="Calibri" w:hAnsi="Calibri" w:cs="Calibri"/>
          <w:b/>
          <w:sz w:val="24"/>
          <w:szCs w:val="24"/>
        </w:rPr>
        <w:t>Obiectiv</w:t>
      </w:r>
      <w:proofErr w:type="spellEnd"/>
      <w:r w:rsidRPr="0002016C">
        <w:rPr>
          <w:rFonts w:ascii="Calibri" w:hAnsi="Calibri" w:cs="Calibri"/>
          <w:b/>
          <w:sz w:val="24"/>
          <w:szCs w:val="24"/>
        </w:rPr>
        <w:t xml:space="preserve"> specific</w:t>
      </w:r>
      <w:r w:rsidRPr="0002016C">
        <w:rPr>
          <w:rFonts w:ascii="Calibri" w:hAnsi="Calibri" w:cs="Calibri"/>
          <w:sz w:val="24"/>
          <w:szCs w:val="24"/>
        </w:rPr>
        <w:t xml:space="preserve">: 1.3. </w:t>
      </w:r>
      <w:proofErr w:type="spellStart"/>
      <w:r w:rsidRPr="0002016C">
        <w:rPr>
          <w:rFonts w:ascii="Calibri" w:hAnsi="Calibri" w:cs="Calibri"/>
          <w:sz w:val="24"/>
          <w:szCs w:val="24"/>
        </w:rPr>
        <w:t>Intensificarea</w:t>
      </w:r>
      <w:proofErr w:type="spellEnd"/>
      <w:r w:rsidRPr="0002016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02016C">
        <w:rPr>
          <w:rFonts w:ascii="Calibri" w:hAnsi="Calibri" w:cs="Calibri"/>
          <w:sz w:val="24"/>
          <w:szCs w:val="24"/>
        </w:rPr>
        <w:t>creșterii</w:t>
      </w:r>
      <w:proofErr w:type="spellEnd"/>
      <w:r w:rsidRPr="0002016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02016C">
        <w:rPr>
          <w:rFonts w:ascii="Calibri" w:hAnsi="Calibri" w:cs="Calibri"/>
          <w:sz w:val="24"/>
          <w:szCs w:val="24"/>
        </w:rPr>
        <w:t>sustenabile</w:t>
      </w:r>
      <w:proofErr w:type="spellEnd"/>
      <w:r w:rsidRPr="0002016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02016C">
        <w:rPr>
          <w:rFonts w:ascii="Calibri" w:hAnsi="Calibri" w:cs="Calibri"/>
          <w:sz w:val="24"/>
          <w:szCs w:val="24"/>
        </w:rPr>
        <w:t>și</w:t>
      </w:r>
      <w:proofErr w:type="spellEnd"/>
      <w:r w:rsidRPr="0002016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02016C">
        <w:rPr>
          <w:rFonts w:ascii="Calibri" w:hAnsi="Calibri" w:cs="Calibri"/>
          <w:sz w:val="24"/>
          <w:szCs w:val="24"/>
        </w:rPr>
        <w:t>creșterea</w:t>
      </w:r>
      <w:proofErr w:type="spellEnd"/>
      <w:r w:rsidRPr="0002016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02016C">
        <w:rPr>
          <w:rFonts w:ascii="Calibri" w:hAnsi="Calibri" w:cs="Calibri"/>
          <w:sz w:val="24"/>
          <w:szCs w:val="24"/>
        </w:rPr>
        <w:t>competitivității</w:t>
      </w:r>
      <w:proofErr w:type="spellEnd"/>
      <w:r w:rsidRPr="0002016C">
        <w:rPr>
          <w:rFonts w:ascii="Calibri" w:hAnsi="Calibri" w:cs="Calibri"/>
          <w:sz w:val="24"/>
          <w:szCs w:val="24"/>
        </w:rPr>
        <w:t xml:space="preserve"> IMM-</w:t>
      </w:r>
      <w:proofErr w:type="spellStart"/>
      <w:r w:rsidRPr="0002016C">
        <w:rPr>
          <w:rFonts w:ascii="Calibri" w:hAnsi="Calibri" w:cs="Calibri"/>
          <w:sz w:val="24"/>
          <w:szCs w:val="24"/>
        </w:rPr>
        <w:t>urilor</w:t>
      </w:r>
      <w:proofErr w:type="spellEnd"/>
      <w:r w:rsidRPr="0002016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02016C">
        <w:rPr>
          <w:rFonts w:ascii="Calibri" w:hAnsi="Calibri" w:cs="Calibri"/>
          <w:sz w:val="24"/>
          <w:szCs w:val="24"/>
        </w:rPr>
        <w:t>și</w:t>
      </w:r>
      <w:proofErr w:type="spellEnd"/>
      <w:r w:rsidRPr="0002016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02016C">
        <w:rPr>
          <w:rFonts w:ascii="Calibri" w:hAnsi="Calibri" w:cs="Calibri"/>
          <w:sz w:val="24"/>
          <w:szCs w:val="24"/>
        </w:rPr>
        <w:t>crearea</w:t>
      </w:r>
      <w:proofErr w:type="spellEnd"/>
      <w:r w:rsidRPr="0002016C">
        <w:rPr>
          <w:rFonts w:ascii="Calibri" w:hAnsi="Calibri" w:cs="Calibri"/>
          <w:sz w:val="24"/>
          <w:szCs w:val="24"/>
        </w:rPr>
        <w:t xml:space="preserve"> de </w:t>
      </w:r>
      <w:proofErr w:type="spellStart"/>
      <w:r w:rsidRPr="0002016C">
        <w:rPr>
          <w:rFonts w:ascii="Calibri" w:hAnsi="Calibri" w:cs="Calibri"/>
          <w:sz w:val="24"/>
          <w:szCs w:val="24"/>
        </w:rPr>
        <w:t>locuri</w:t>
      </w:r>
      <w:proofErr w:type="spellEnd"/>
      <w:r w:rsidRPr="0002016C">
        <w:rPr>
          <w:rFonts w:ascii="Calibri" w:hAnsi="Calibri" w:cs="Calibri"/>
          <w:sz w:val="24"/>
          <w:szCs w:val="24"/>
        </w:rPr>
        <w:t xml:space="preserve"> de </w:t>
      </w:r>
      <w:proofErr w:type="spellStart"/>
      <w:r w:rsidRPr="0002016C">
        <w:rPr>
          <w:rFonts w:ascii="Calibri" w:hAnsi="Calibri" w:cs="Calibri"/>
          <w:sz w:val="24"/>
          <w:szCs w:val="24"/>
        </w:rPr>
        <w:t>muncă</w:t>
      </w:r>
      <w:proofErr w:type="spellEnd"/>
      <w:r w:rsidRPr="0002016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02016C">
        <w:rPr>
          <w:rFonts w:ascii="Calibri" w:hAnsi="Calibri" w:cs="Calibri"/>
          <w:sz w:val="24"/>
          <w:szCs w:val="24"/>
        </w:rPr>
        <w:t>în</w:t>
      </w:r>
      <w:proofErr w:type="spellEnd"/>
      <w:r w:rsidRPr="0002016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02016C">
        <w:rPr>
          <w:rFonts w:ascii="Calibri" w:hAnsi="Calibri" w:cs="Calibri"/>
          <w:sz w:val="24"/>
          <w:szCs w:val="24"/>
        </w:rPr>
        <w:t>cadrul</w:t>
      </w:r>
      <w:proofErr w:type="spellEnd"/>
      <w:r w:rsidRPr="0002016C">
        <w:rPr>
          <w:rFonts w:ascii="Calibri" w:hAnsi="Calibri" w:cs="Calibri"/>
          <w:sz w:val="24"/>
          <w:szCs w:val="24"/>
        </w:rPr>
        <w:t xml:space="preserve"> IMM-</w:t>
      </w:r>
      <w:proofErr w:type="spellStart"/>
      <w:r w:rsidRPr="0002016C">
        <w:rPr>
          <w:rFonts w:ascii="Calibri" w:hAnsi="Calibri" w:cs="Calibri"/>
          <w:sz w:val="24"/>
          <w:szCs w:val="24"/>
        </w:rPr>
        <w:t>urilor</w:t>
      </w:r>
      <w:proofErr w:type="spellEnd"/>
      <w:r w:rsidRPr="0002016C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02016C">
        <w:rPr>
          <w:rFonts w:ascii="Calibri" w:hAnsi="Calibri" w:cs="Calibri"/>
          <w:sz w:val="24"/>
          <w:szCs w:val="24"/>
        </w:rPr>
        <w:t>inclusiv</w:t>
      </w:r>
      <w:proofErr w:type="spellEnd"/>
      <w:r w:rsidRPr="0002016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02016C">
        <w:rPr>
          <w:rFonts w:ascii="Calibri" w:hAnsi="Calibri" w:cs="Calibri"/>
          <w:sz w:val="24"/>
          <w:szCs w:val="24"/>
        </w:rPr>
        <w:t>prin</w:t>
      </w:r>
      <w:proofErr w:type="spellEnd"/>
      <w:r w:rsidRPr="0002016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02016C">
        <w:rPr>
          <w:rFonts w:ascii="Calibri" w:hAnsi="Calibri" w:cs="Calibri"/>
          <w:sz w:val="24"/>
          <w:szCs w:val="24"/>
        </w:rPr>
        <w:t>investiții</w:t>
      </w:r>
      <w:proofErr w:type="spellEnd"/>
      <w:r w:rsidRPr="0002016C">
        <w:rPr>
          <w:rFonts w:ascii="Calibri" w:hAnsi="Calibri" w:cs="Calibri"/>
          <w:sz w:val="24"/>
          <w:szCs w:val="24"/>
        </w:rPr>
        <w:t xml:space="preserve"> productive (FEDR)</w:t>
      </w:r>
    </w:p>
    <w:p w14:paraId="096179B3" w14:textId="77777777" w:rsidR="0002016C" w:rsidRPr="0002016C" w:rsidRDefault="0002016C" w:rsidP="00F642F0">
      <w:pPr>
        <w:jc w:val="both"/>
        <w:rPr>
          <w:rFonts w:ascii="Calibri" w:hAnsi="Calibri" w:cs="Calibri"/>
          <w:sz w:val="24"/>
          <w:szCs w:val="24"/>
        </w:rPr>
      </w:pPr>
      <w:proofErr w:type="spellStart"/>
      <w:r w:rsidRPr="0002016C">
        <w:rPr>
          <w:rFonts w:ascii="Calibri" w:hAnsi="Calibri" w:cs="Calibri"/>
          <w:b/>
          <w:sz w:val="24"/>
          <w:szCs w:val="24"/>
        </w:rPr>
        <w:t>Acțiunea</w:t>
      </w:r>
      <w:proofErr w:type="spellEnd"/>
      <w:r w:rsidRPr="0002016C">
        <w:rPr>
          <w:rFonts w:ascii="Calibri" w:hAnsi="Calibri" w:cs="Calibri"/>
          <w:b/>
          <w:sz w:val="24"/>
          <w:szCs w:val="24"/>
        </w:rPr>
        <w:t>:</w:t>
      </w:r>
      <w:r w:rsidRPr="0002016C">
        <w:rPr>
          <w:rFonts w:ascii="Calibri" w:hAnsi="Calibri" w:cs="Calibri"/>
          <w:sz w:val="24"/>
          <w:szCs w:val="24"/>
        </w:rPr>
        <w:t xml:space="preserve"> 1.8. </w:t>
      </w:r>
      <w:proofErr w:type="spellStart"/>
      <w:r w:rsidRPr="0002016C">
        <w:rPr>
          <w:rFonts w:ascii="Calibri" w:hAnsi="Calibri" w:cs="Calibri"/>
          <w:sz w:val="24"/>
          <w:szCs w:val="24"/>
        </w:rPr>
        <w:t>Sprijin</w:t>
      </w:r>
      <w:proofErr w:type="spellEnd"/>
      <w:r w:rsidRPr="0002016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02016C">
        <w:rPr>
          <w:rFonts w:ascii="Calibri" w:hAnsi="Calibri" w:cs="Calibri"/>
          <w:sz w:val="24"/>
          <w:szCs w:val="24"/>
        </w:rPr>
        <w:t>pentru</w:t>
      </w:r>
      <w:proofErr w:type="spellEnd"/>
      <w:r w:rsidRPr="0002016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02016C">
        <w:rPr>
          <w:rFonts w:ascii="Calibri" w:hAnsi="Calibri" w:cs="Calibri"/>
          <w:sz w:val="24"/>
          <w:szCs w:val="24"/>
        </w:rPr>
        <w:t>creșterea</w:t>
      </w:r>
      <w:proofErr w:type="spellEnd"/>
      <w:r w:rsidRPr="0002016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02016C">
        <w:rPr>
          <w:rFonts w:ascii="Calibri" w:hAnsi="Calibri" w:cs="Calibri"/>
          <w:sz w:val="24"/>
          <w:szCs w:val="24"/>
        </w:rPr>
        <w:t>durabilă</w:t>
      </w:r>
      <w:proofErr w:type="spellEnd"/>
      <w:r w:rsidRPr="0002016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02016C">
        <w:rPr>
          <w:rFonts w:ascii="Calibri" w:hAnsi="Calibri" w:cs="Calibri"/>
          <w:sz w:val="24"/>
          <w:szCs w:val="24"/>
        </w:rPr>
        <w:t>și</w:t>
      </w:r>
      <w:proofErr w:type="spellEnd"/>
      <w:r w:rsidRPr="0002016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02016C">
        <w:rPr>
          <w:rFonts w:ascii="Calibri" w:hAnsi="Calibri" w:cs="Calibri"/>
          <w:sz w:val="24"/>
          <w:szCs w:val="24"/>
        </w:rPr>
        <w:t>modernizarea</w:t>
      </w:r>
      <w:proofErr w:type="spellEnd"/>
      <w:r w:rsidRPr="0002016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02016C">
        <w:rPr>
          <w:rFonts w:ascii="Calibri" w:hAnsi="Calibri" w:cs="Calibri"/>
          <w:sz w:val="24"/>
          <w:szCs w:val="24"/>
        </w:rPr>
        <w:t>tehnologică</w:t>
      </w:r>
      <w:proofErr w:type="spellEnd"/>
      <w:r w:rsidRPr="0002016C">
        <w:rPr>
          <w:rFonts w:ascii="Calibri" w:hAnsi="Calibri" w:cs="Calibri"/>
          <w:sz w:val="24"/>
          <w:szCs w:val="24"/>
        </w:rPr>
        <w:t xml:space="preserve"> a </w:t>
      </w:r>
      <w:proofErr w:type="spellStart"/>
      <w:r w:rsidRPr="0002016C">
        <w:rPr>
          <w:rFonts w:ascii="Calibri" w:hAnsi="Calibri" w:cs="Calibri"/>
          <w:sz w:val="24"/>
          <w:szCs w:val="24"/>
        </w:rPr>
        <w:t>microîntreprinderilor</w:t>
      </w:r>
      <w:proofErr w:type="spellEnd"/>
      <w:r w:rsidRPr="0002016C">
        <w:rPr>
          <w:rFonts w:ascii="Calibri" w:hAnsi="Calibri" w:cs="Calibri"/>
          <w:sz w:val="24"/>
          <w:szCs w:val="24"/>
        </w:rPr>
        <w:t>.</w:t>
      </w:r>
    </w:p>
    <w:p w14:paraId="0A4A3339" w14:textId="22F233C4" w:rsidR="00E50D77" w:rsidRDefault="00E50D77" w:rsidP="00F642F0">
      <w:pPr>
        <w:spacing w:line="200" w:lineRule="exact"/>
        <w:jc w:val="both"/>
        <w:rPr>
          <w:rFonts w:ascii="Calibri" w:hAnsi="Calibri" w:cs="Calibri"/>
          <w:sz w:val="22"/>
          <w:szCs w:val="24"/>
          <w:lang w:val="ro-RO"/>
        </w:rPr>
      </w:pPr>
    </w:p>
    <w:p w14:paraId="40B8B4F4" w14:textId="0902CAD0" w:rsidR="00582DA0" w:rsidRDefault="00582DA0">
      <w:pPr>
        <w:spacing w:line="200" w:lineRule="exact"/>
        <w:rPr>
          <w:rFonts w:ascii="Calibri" w:hAnsi="Calibri" w:cs="Calibri"/>
          <w:sz w:val="22"/>
          <w:szCs w:val="24"/>
          <w:lang w:val="ro-RO"/>
        </w:rPr>
      </w:pPr>
    </w:p>
    <w:p w14:paraId="3B42EFCB" w14:textId="45EBB6B8" w:rsidR="00582DA0" w:rsidRPr="0002016C" w:rsidRDefault="00582DA0" w:rsidP="0002016C">
      <w:pPr>
        <w:spacing w:line="200" w:lineRule="exact"/>
        <w:jc w:val="center"/>
        <w:rPr>
          <w:rFonts w:ascii="Calibri" w:hAnsi="Calibri" w:cs="Calibri"/>
          <w:b/>
          <w:bCs/>
          <w:sz w:val="24"/>
          <w:szCs w:val="28"/>
          <w:lang w:val="ro-RO"/>
        </w:rPr>
      </w:pPr>
      <w:r w:rsidRPr="0002016C">
        <w:rPr>
          <w:rFonts w:ascii="Calibri" w:hAnsi="Calibri" w:cs="Calibri"/>
          <w:b/>
          <w:bCs/>
          <w:sz w:val="24"/>
          <w:szCs w:val="28"/>
          <w:lang w:val="ro-RO"/>
        </w:rPr>
        <w:t xml:space="preserve">Anexa </w:t>
      </w:r>
      <w:r w:rsidR="00E12C31" w:rsidRPr="0002016C">
        <w:rPr>
          <w:rFonts w:ascii="Calibri" w:hAnsi="Calibri" w:cs="Calibri"/>
          <w:b/>
          <w:bCs/>
          <w:sz w:val="24"/>
          <w:szCs w:val="28"/>
          <w:lang w:val="ro-RO"/>
        </w:rPr>
        <w:t>22</w:t>
      </w:r>
      <w:r w:rsidR="0002016C" w:rsidRPr="0002016C">
        <w:rPr>
          <w:rFonts w:ascii="Calibri" w:hAnsi="Calibri" w:cs="Calibri"/>
          <w:b/>
          <w:bCs/>
          <w:sz w:val="24"/>
          <w:szCs w:val="28"/>
          <w:lang w:val="ro-RO"/>
        </w:rPr>
        <w:t xml:space="preserve">. </w:t>
      </w:r>
      <w:r w:rsidRPr="0002016C">
        <w:rPr>
          <w:rFonts w:ascii="Calibri" w:hAnsi="Calibri" w:cs="Calibri"/>
          <w:b/>
          <w:bCs/>
          <w:sz w:val="24"/>
          <w:szCs w:val="28"/>
          <w:lang w:val="ro-RO"/>
        </w:rPr>
        <w:t>MATRICEA DE CORELARE A BUGETULUI PROIECTULUI CU DEVIZUL GENERAL AL INVESTIȚIEI</w:t>
      </w:r>
      <w:r w:rsidR="0002016C" w:rsidRPr="0002016C">
        <w:rPr>
          <w:rFonts w:ascii="Calibri" w:hAnsi="Calibri" w:cs="Calibri"/>
          <w:b/>
          <w:bCs/>
          <w:sz w:val="24"/>
          <w:szCs w:val="28"/>
          <w:lang w:val="ro-RO"/>
        </w:rPr>
        <w:t xml:space="preserve"> </w:t>
      </w:r>
      <w:r w:rsidRPr="0002016C">
        <w:rPr>
          <w:rFonts w:ascii="Calibri" w:hAnsi="Calibri" w:cs="Calibri"/>
          <w:b/>
          <w:bCs/>
          <w:sz w:val="24"/>
          <w:szCs w:val="28"/>
          <w:lang w:val="ro-RO"/>
        </w:rPr>
        <w:t>(de încadrare a cheltuielilor eligibile pe categorii și subcategorii bugetare în sistemul informatic MySMIS2021/SMIS2021+)</w:t>
      </w:r>
    </w:p>
    <w:p w14:paraId="06510212" w14:textId="77777777" w:rsidR="00582DA0" w:rsidRPr="00582DA0" w:rsidRDefault="00582DA0">
      <w:pPr>
        <w:spacing w:line="200" w:lineRule="exact"/>
        <w:rPr>
          <w:rFonts w:ascii="Calibri" w:hAnsi="Calibri" w:cs="Calibri"/>
          <w:b/>
          <w:bCs/>
          <w:sz w:val="22"/>
          <w:szCs w:val="24"/>
          <w:lang w:val="ro-RO"/>
        </w:rPr>
      </w:pPr>
    </w:p>
    <w:p w14:paraId="5B9BB9CB" w14:textId="77777777" w:rsidR="00E50D77" w:rsidRPr="00582DA0" w:rsidRDefault="00E50D77">
      <w:pPr>
        <w:spacing w:line="200" w:lineRule="exact"/>
        <w:rPr>
          <w:rFonts w:ascii="Calibri" w:hAnsi="Calibri" w:cs="Calibri"/>
          <w:sz w:val="22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0"/>
        <w:gridCol w:w="2044"/>
        <w:gridCol w:w="2537"/>
        <w:gridCol w:w="1643"/>
        <w:gridCol w:w="3149"/>
      </w:tblGrid>
      <w:tr w:rsidR="00582DA0" w:rsidRPr="00582DA0" w14:paraId="048A30AD" w14:textId="77777777" w:rsidTr="00582DA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C9E3C6" w14:textId="77777777" w:rsidR="00582DA0" w:rsidRPr="005D3445" w:rsidRDefault="00582DA0" w:rsidP="003624D2">
            <w:pPr>
              <w:pStyle w:val="spar1"/>
              <w:jc w:val="center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Nr.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crt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33DEF3" w14:textId="77777777" w:rsidR="00582DA0" w:rsidRPr="005D3445" w:rsidRDefault="00582DA0" w:rsidP="004304CE">
            <w:pPr>
              <w:pStyle w:val="spar1"/>
              <w:jc w:val="center"/>
              <w:rPr>
                <w:rFonts w:ascii="Calibri" w:hAnsi="Calibri" w:cs="Calibri"/>
                <w:color w:val="0000FF"/>
              </w:rPr>
            </w:pPr>
            <w:proofErr w:type="spellStart"/>
            <w:r w:rsidRPr="005D3445">
              <w:rPr>
                <w:rFonts w:ascii="Calibri" w:hAnsi="Calibri" w:cs="Calibri"/>
                <w:color w:val="0000FF"/>
              </w:rPr>
              <w:t>Categorie_NUME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SMIS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FCD6B7" w14:textId="77777777" w:rsidR="00582DA0" w:rsidRPr="005D3445" w:rsidRDefault="00582DA0" w:rsidP="004304CE">
            <w:pPr>
              <w:pStyle w:val="spar1"/>
              <w:jc w:val="center"/>
              <w:rPr>
                <w:rFonts w:ascii="Calibri" w:hAnsi="Calibri" w:cs="Calibri"/>
                <w:color w:val="0000FF"/>
              </w:rPr>
            </w:pPr>
            <w:proofErr w:type="spellStart"/>
            <w:r w:rsidRPr="005D3445">
              <w:rPr>
                <w:rFonts w:ascii="Calibri" w:hAnsi="Calibri" w:cs="Calibri"/>
                <w:color w:val="0000FF"/>
              </w:rPr>
              <w:t>Subcategorie_NUME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SMIS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C5D411" w14:textId="77777777" w:rsidR="00582DA0" w:rsidRPr="005D3445" w:rsidRDefault="00582DA0" w:rsidP="004304CE">
            <w:pPr>
              <w:jc w:val="center"/>
              <w:rPr>
                <w:rFonts w:ascii="Calibri" w:hAnsi="Calibri" w:cs="Calibri"/>
                <w:color w:val="0000FF"/>
                <w:sz w:val="15"/>
                <w:szCs w:val="15"/>
              </w:rPr>
            </w:pPr>
            <w:r w:rsidRPr="005D3445">
              <w:rPr>
                <w:rStyle w:val="spar5"/>
                <w:rFonts w:ascii="Calibri" w:hAnsi="Calibri" w:cs="Calibri"/>
                <w:color w:val="0000FF"/>
                <w:specVanish w:val="0"/>
              </w:rPr>
              <w:t xml:space="preserve">Capitol </w:t>
            </w:r>
            <w:proofErr w:type="spellStart"/>
            <w:r w:rsidRPr="005D3445">
              <w:rPr>
                <w:rStyle w:val="spar5"/>
                <w:rFonts w:ascii="Calibri" w:hAnsi="Calibri" w:cs="Calibri"/>
                <w:color w:val="0000FF"/>
                <w:specVanish w:val="0"/>
              </w:rPr>
              <w:t>în</w:t>
            </w:r>
            <w:proofErr w:type="spellEnd"/>
            <w:r w:rsidRPr="005D3445">
              <w:rPr>
                <w:rStyle w:val="spar5"/>
                <w:rFonts w:ascii="Calibri" w:hAnsi="Calibri" w:cs="Calibri"/>
                <w:color w:val="0000FF"/>
                <w:specVanish w:val="0"/>
              </w:rPr>
              <w:t xml:space="preserve"> </w:t>
            </w:r>
            <w:proofErr w:type="spellStart"/>
            <w:r w:rsidRPr="005D3445">
              <w:rPr>
                <w:rStyle w:val="spar5"/>
                <w:rFonts w:ascii="Calibri" w:hAnsi="Calibri" w:cs="Calibri"/>
                <w:color w:val="0000FF"/>
                <w:specVanish w:val="0"/>
              </w:rPr>
              <w:t>devizul</w:t>
            </w:r>
            <w:proofErr w:type="spellEnd"/>
            <w:r w:rsidRPr="005D3445">
              <w:rPr>
                <w:rStyle w:val="spar5"/>
                <w:rFonts w:ascii="Calibri" w:hAnsi="Calibri" w:cs="Calibri"/>
                <w:color w:val="0000FF"/>
                <w:specVanish w:val="0"/>
              </w:rPr>
              <w:t xml:space="preserve"> general conform </w:t>
            </w:r>
            <w:proofErr w:type="spellStart"/>
            <w:r w:rsidRPr="005D3445">
              <w:rPr>
                <w:rStyle w:val="spar5"/>
                <w:rFonts w:ascii="Calibri" w:hAnsi="Calibri" w:cs="Calibri"/>
                <w:color w:val="0000FF"/>
                <w:u w:val="single"/>
                <w:specVanish w:val="0"/>
              </w:rPr>
              <w:t>Hotărârii</w:t>
            </w:r>
            <w:proofErr w:type="spellEnd"/>
            <w:r w:rsidRPr="005D3445">
              <w:rPr>
                <w:rStyle w:val="spar5"/>
                <w:rFonts w:ascii="Calibri" w:hAnsi="Calibri" w:cs="Calibri"/>
                <w:color w:val="0000FF"/>
                <w:u w:val="single"/>
                <w:specVanish w:val="0"/>
              </w:rPr>
              <w:t xml:space="preserve"> </w:t>
            </w:r>
            <w:proofErr w:type="spellStart"/>
            <w:r w:rsidRPr="005D3445">
              <w:rPr>
                <w:rStyle w:val="spar5"/>
                <w:rFonts w:ascii="Calibri" w:hAnsi="Calibri" w:cs="Calibri"/>
                <w:color w:val="0000FF"/>
                <w:u w:val="single"/>
                <w:specVanish w:val="0"/>
              </w:rPr>
              <w:t>Guvernului</w:t>
            </w:r>
            <w:proofErr w:type="spellEnd"/>
            <w:r w:rsidRPr="005D3445">
              <w:rPr>
                <w:rStyle w:val="spar5"/>
                <w:rFonts w:ascii="Calibri" w:hAnsi="Calibri" w:cs="Calibri"/>
                <w:color w:val="0000FF"/>
                <w:u w:val="single"/>
                <w:specVanish w:val="0"/>
              </w:rPr>
              <w:t xml:space="preserve"> nr. 907/2016</w:t>
            </w:r>
            <w:r w:rsidRPr="005D3445">
              <w:rPr>
                <w:rStyle w:val="spar5"/>
                <w:rFonts w:ascii="Calibri" w:hAnsi="Calibri" w:cs="Calibri"/>
                <w:color w:val="0000FF"/>
                <w:specVanish w:val="0"/>
              </w:rPr>
              <w:t xml:space="preserve">, cu </w:t>
            </w:r>
            <w:proofErr w:type="spellStart"/>
            <w:r w:rsidRPr="005D3445">
              <w:rPr>
                <w:rStyle w:val="spar5"/>
                <w:rFonts w:ascii="Calibri" w:hAnsi="Calibri" w:cs="Calibri"/>
                <w:color w:val="0000FF"/>
                <w:specVanish w:val="0"/>
              </w:rPr>
              <w:t>modificările</w:t>
            </w:r>
            <w:proofErr w:type="spellEnd"/>
            <w:r w:rsidRPr="005D3445">
              <w:rPr>
                <w:rStyle w:val="spar5"/>
                <w:rFonts w:ascii="Calibri" w:hAnsi="Calibri" w:cs="Calibri"/>
                <w:color w:val="0000FF"/>
                <w:specVanish w:val="0"/>
              </w:rPr>
              <w:t xml:space="preserve"> </w:t>
            </w:r>
            <w:proofErr w:type="spellStart"/>
            <w:r w:rsidRPr="005D3445">
              <w:rPr>
                <w:rStyle w:val="spar5"/>
                <w:rFonts w:ascii="Calibri" w:hAnsi="Calibri" w:cs="Calibri"/>
                <w:color w:val="0000FF"/>
                <w:specVanish w:val="0"/>
              </w:rPr>
              <w:t>şi</w:t>
            </w:r>
            <w:proofErr w:type="spellEnd"/>
            <w:r w:rsidRPr="005D3445">
              <w:rPr>
                <w:rStyle w:val="spar5"/>
                <w:rFonts w:ascii="Calibri" w:hAnsi="Calibri" w:cs="Calibri"/>
                <w:color w:val="0000FF"/>
                <w:specVanish w:val="0"/>
              </w:rPr>
              <w:t xml:space="preserve"> </w:t>
            </w:r>
            <w:proofErr w:type="spellStart"/>
            <w:r w:rsidRPr="005D3445">
              <w:rPr>
                <w:rStyle w:val="spar5"/>
                <w:rFonts w:ascii="Calibri" w:hAnsi="Calibri" w:cs="Calibri"/>
                <w:color w:val="0000FF"/>
                <w:specVanish w:val="0"/>
              </w:rPr>
              <w:t>completările</w:t>
            </w:r>
            <w:proofErr w:type="spellEnd"/>
            <w:r w:rsidRPr="005D3445">
              <w:rPr>
                <w:rStyle w:val="spar5"/>
                <w:rFonts w:ascii="Calibri" w:hAnsi="Calibri" w:cs="Calibri"/>
                <w:color w:val="0000FF"/>
                <w:specVanish w:val="0"/>
              </w:rPr>
              <w:t xml:space="preserve"> </w:t>
            </w:r>
            <w:proofErr w:type="spellStart"/>
            <w:r w:rsidRPr="005D3445">
              <w:rPr>
                <w:rStyle w:val="spar5"/>
                <w:rFonts w:ascii="Calibri" w:hAnsi="Calibri" w:cs="Calibri"/>
                <w:color w:val="0000FF"/>
                <w:specVanish w:val="0"/>
              </w:rPr>
              <w:t>ulterioare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6562C0" w14:textId="77777777" w:rsidR="00582DA0" w:rsidRPr="005D3445" w:rsidRDefault="00582DA0" w:rsidP="004304CE">
            <w:pPr>
              <w:jc w:val="center"/>
              <w:rPr>
                <w:rFonts w:ascii="Calibri" w:hAnsi="Calibri" w:cs="Calibri"/>
                <w:color w:val="0000FF"/>
                <w:sz w:val="15"/>
                <w:szCs w:val="15"/>
              </w:rPr>
            </w:pPr>
            <w:proofErr w:type="spellStart"/>
            <w:r w:rsidRPr="005D3445">
              <w:rPr>
                <w:rStyle w:val="spar5"/>
                <w:rFonts w:ascii="Calibri" w:hAnsi="Calibri" w:cs="Calibri"/>
                <w:color w:val="0000FF"/>
                <w:specVanish w:val="0"/>
              </w:rPr>
              <w:t>Subcapitol</w:t>
            </w:r>
            <w:proofErr w:type="spellEnd"/>
            <w:r w:rsidRPr="005D3445">
              <w:rPr>
                <w:rStyle w:val="spar5"/>
                <w:rFonts w:ascii="Calibri" w:hAnsi="Calibri" w:cs="Calibri"/>
                <w:color w:val="0000FF"/>
                <w:specVanish w:val="0"/>
              </w:rPr>
              <w:t xml:space="preserve"> </w:t>
            </w:r>
            <w:proofErr w:type="spellStart"/>
            <w:r w:rsidRPr="005D3445">
              <w:rPr>
                <w:rStyle w:val="spar5"/>
                <w:rFonts w:ascii="Calibri" w:hAnsi="Calibri" w:cs="Calibri"/>
                <w:color w:val="0000FF"/>
                <w:specVanish w:val="0"/>
              </w:rPr>
              <w:t>în</w:t>
            </w:r>
            <w:proofErr w:type="spellEnd"/>
            <w:r w:rsidRPr="005D3445">
              <w:rPr>
                <w:rStyle w:val="spar5"/>
                <w:rFonts w:ascii="Calibri" w:hAnsi="Calibri" w:cs="Calibri"/>
                <w:color w:val="0000FF"/>
                <w:specVanish w:val="0"/>
              </w:rPr>
              <w:t xml:space="preserve"> </w:t>
            </w:r>
            <w:proofErr w:type="spellStart"/>
            <w:r w:rsidRPr="005D3445">
              <w:rPr>
                <w:rStyle w:val="spar5"/>
                <w:rFonts w:ascii="Calibri" w:hAnsi="Calibri" w:cs="Calibri"/>
                <w:color w:val="0000FF"/>
                <w:specVanish w:val="0"/>
              </w:rPr>
              <w:t>devizul</w:t>
            </w:r>
            <w:proofErr w:type="spellEnd"/>
            <w:r w:rsidRPr="005D3445">
              <w:rPr>
                <w:rStyle w:val="spar5"/>
                <w:rFonts w:ascii="Calibri" w:hAnsi="Calibri" w:cs="Calibri"/>
                <w:color w:val="0000FF"/>
                <w:specVanish w:val="0"/>
              </w:rPr>
              <w:t xml:space="preserve"> general conform </w:t>
            </w:r>
            <w:proofErr w:type="spellStart"/>
            <w:r w:rsidRPr="005D3445">
              <w:rPr>
                <w:rStyle w:val="spar5"/>
                <w:rFonts w:ascii="Calibri" w:hAnsi="Calibri" w:cs="Calibri"/>
                <w:color w:val="0000FF"/>
                <w:u w:val="single"/>
                <w:specVanish w:val="0"/>
              </w:rPr>
              <w:t>Hotărârii</w:t>
            </w:r>
            <w:proofErr w:type="spellEnd"/>
            <w:r w:rsidRPr="005D3445">
              <w:rPr>
                <w:rStyle w:val="spar5"/>
                <w:rFonts w:ascii="Calibri" w:hAnsi="Calibri" w:cs="Calibri"/>
                <w:color w:val="0000FF"/>
                <w:u w:val="single"/>
                <w:specVanish w:val="0"/>
              </w:rPr>
              <w:t xml:space="preserve"> </w:t>
            </w:r>
            <w:proofErr w:type="spellStart"/>
            <w:r w:rsidRPr="005D3445">
              <w:rPr>
                <w:rStyle w:val="spar5"/>
                <w:rFonts w:ascii="Calibri" w:hAnsi="Calibri" w:cs="Calibri"/>
                <w:color w:val="0000FF"/>
                <w:u w:val="single"/>
                <w:specVanish w:val="0"/>
              </w:rPr>
              <w:t>Guvernului</w:t>
            </w:r>
            <w:proofErr w:type="spellEnd"/>
            <w:r w:rsidRPr="005D3445">
              <w:rPr>
                <w:rStyle w:val="spar5"/>
                <w:rFonts w:ascii="Calibri" w:hAnsi="Calibri" w:cs="Calibri"/>
                <w:color w:val="0000FF"/>
                <w:u w:val="single"/>
                <w:specVanish w:val="0"/>
              </w:rPr>
              <w:t xml:space="preserve"> nr. 907/2016</w:t>
            </w:r>
            <w:r w:rsidRPr="005D3445">
              <w:rPr>
                <w:rStyle w:val="spar5"/>
                <w:rFonts w:ascii="Calibri" w:hAnsi="Calibri" w:cs="Calibri"/>
                <w:color w:val="0000FF"/>
                <w:specVanish w:val="0"/>
              </w:rPr>
              <w:t xml:space="preserve">, cu </w:t>
            </w:r>
            <w:proofErr w:type="spellStart"/>
            <w:r w:rsidRPr="005D3445">
              <w:rPr>
                <w:rStyle w:val="spar5"/>
                <w:rFonts w:ascii="Calibri" w:hAnsi="Calibri" w:cs="Calibri"/>
                <w:color w:val="0000FF"/>
                <w:specVanish w:val="0"/>
              </w:rPr>
              <w:t>modificările</w:t>
            </w:r>
            <w:proofErr w:type="spellEnd"/>
            <w:r w:rsidRPr="005D3445">
              <w:rPr>
                <w:rStyle w:val="spar5"/>
                <w:rFonts w:ascii="Calibri" w:hAnsi="Calibri" w:cs="Calibri"/>
                <w:color w:val="0000FF"/>
                <w:specVanish w:val="0"/>
              </w:rPr>
              <w:t xml:space="preserve"> </w:t>
            </w:r>
            <w:proofErr w:type="spellStart"/>
            <w:r w:rsidRPr="005D3445">
              <w:rPr>
                <w:rStyle w:val="spar5"/>
                <w:rFonts w:ascii="Calibri" w:hAnsi="Calibri" w:cs="Calibri"/>
                <w:color w:val="0000FF"/>
                <w:specVanish w:val="0"/>
              </w:rPr>
              <w:t>şi</w:t>
            </w:r>
            <w:proofErr w:type="spellEnd"/>
            <w:r w:rsidRPr="005D3445">
              <w:rPr>
                <w:rStyle w:val="spar5"/>
                <w:rFonts w:ascii="Calibri" w:hAnsi="Calibri" w:cs="Calibri"/>
                <w:color w:val="0000FF"/>
                <w:specVanish w:val="0"/>
              </w:rPr>
              <w:t xml:space="preserve"> </w:t>
            </w:r>
            <w:proofErr w:type="spellStart"/>
            <w:r w:rsidRPr="005D3445">
              <w:rPr>
                <w:rStyle w:val="spar5"/>
                <w:rFonts w:ascii="Calibri" w:hAnsi="Calibri" w:cs="Calibri"/>
                <w:color w:val="0000FF"/>
                <w:specVanish w:val="0"/>
              </w:rPr>
              <w:t>completările</w:t>
            </w:r>
            <w:proofErr w:type="spellEnd"/>
            <w:r w:rsidRPr="005D3445">
              <w:rPr>
                <w:rStyle w:val="spar5"/>
                <w:rFonts w:ascii="Calibri" w:hAnsi="Calibri" w:cs="Calibri"/>
                <w:color w:val="0000FF"/>
                <w:specVanish w:val="0"/>
              </w:rPr>
              <w:t xml:space="preserve"> </w:t>
            </w:r>
            <w:proofErr w:type="spellStart"/>
            <w:r w:rsidRPr="005D3445">
              <w:rPr>
                <w:rStyle w:val="spar5"/>
                <w:rFonts w:ascii="Calibri" w:hAnsi="Calibri" w:cs="Calibri"/>
                <w:color w:val="0000FF"/>
                <w:specVanish w:val="0"/>
              </w:rPr>
              <w:t>ulterioare</w:t>
            </w:r>
            <w:proofErr w:type="spellEnd"/>
          </w:p>
        </w:tc>
      </w:tr>
      <w:tr w:rsidR="00582DA0" w:rsidRPr="00582DA0" w14:paraId="351D43D7" w14:textId="77777777" w:rsidTr="00CE63C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431DF1" w14:textId="4EF75DE3" w:rsidR="00582DA0" w:rsidRPr="005D3445" w:rsidRDefault="00582DA0" w:rsidP="003624D2">
            <w:pPr>
              <w:pStyle w:val="spar1"/>
              <w:jc w:val="center"/>
              <w:rPr>
                <w:rFonts w:ascii="Calibri" w:hAnsi="Calibri" w:cs="Calibri"/>
                <w:color w:val="0000FF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E09285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>LUCRĂRI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61EEC8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1.2.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Amenajarea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terenului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1228CD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cap. 1.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Cheltuieli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pentru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obţinerea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şi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amenajarea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terenului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B41883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cap. 1 - 1.2.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Amenajarea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terenului</w:t>
            </w:r>
            <w:proofErr w:type="spellEnd"/>
          </w:p>
        </w:tc>
      </w:tr>
      <w:tr w:rsidR="00582DA0" w:rsidRPr="00582DA0" w14:paraId="2EA339B5" w14:textId="77777777" w:rsidTr="00CE63C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C05850" w14:textId="02D99ADF" w:rsidR="00582DA0" w:rsidRPr="005D3445" w:rsidRDefault="00582DA0" w:rsidP="003624D2">
            <w:pPr>
              <w:pStyle w:val="spar1"/>
              <w:jc w:val="center"/>
              <w:rPr>
                <w:rFonts w:ascii="Calibri" w:hAnsi="Calibri" w:cs="Calibri"/>
                <w:color w:val="0000FF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08BA4B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>LUCRĂRI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DFC928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1.3.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Amenajări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pentru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protecţia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mediului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şi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aducerea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terenului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la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starea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iniţială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34CB63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cap. 1.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Cheltuieli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pentru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obţinerea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şi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amenajarea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terenului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6B7639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cap. 1 - 1.3.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Amenajări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pentru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protecţia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mediului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şi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aducerea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la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starea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iniţială</w:t>
            </w:r>
            <w:proofErr w:type="spellEnd"/>
          </w:p>
        </w:tc>
      </w:tr>
      <w:tr w:rsidR="00582DA0" w:rsidRPr="00582DA0" w14:paraId="5F81F374" w14:textId="77777777" w:rsidTr="0046477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421F7" w14:textId="6437992A" w:rsidR="00582DA0" w:rsidRPr="005D3445" w:rsidRDefault="00582DA0" w:rsidP="003624D2">
            <w:pPr>
              <w:pStyle w:val="spar1"/>
              <w:jc w:val="center"/>
              <w:rPr>
                <w:rFonts w:ascii="Calibri" w:hAnsi="Calibri" w:cs="Calibri"/>
                <w:color w:val="0000FF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B7D253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>LUCRĂRI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0CB2F0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2.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Cheltuieli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pentru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asigurarea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utilităţilor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necesare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obiectivului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de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investiţii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397388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cap. 2.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Cheltuieli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pentru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asigurarea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utilităţilor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necesare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obiectivului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de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investiţii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121A25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cap. 2 -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Cheltuieli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pentru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asigurarea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utilităţilor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necesare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obiectivului</w:t>
            </w:r>
            <w:proofErr w:type="spellEnd"/>
          </w:p>
        </w:tc>
      </w:tr>
      <w:tr w:rsidR="00582DA0" w:rsidRPr="00582DA0" w14:paraId="7D4DC859" w14:textId="77777777" w:rsidTr="0046477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658634" w14:textId="43FBBAB2" w:rsidR="00582DA0" w:rsidRPr="005D3445" w:rsidRDefault="00582DA0" w:rsidP="003624D2">
            <w:pPr>
              <w:pStyle w:val="spar1"/>
              <w:jc w:val="center"/>
              <w:rPr>
                <w:rFonts w:ascii="Calibri" w:hAnsi="Calibri" w:cs="Calibri"/>
                <w:color w:val="0000FF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DA434C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547C3F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3.1.1.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Studii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de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teren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2F5B38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cap. 3.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Cheltuieli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pentru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proiectare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şi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asistenţă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tehnică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CB677C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cap. 3 - 3.1.1.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Studii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de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teren</w:t>
            </w:r>
            <w:proofErr w:type="spellEnd"/>
          </w:p>
        </w:tc>
      </w:tr>
      <w:tr w:rsidR="00582DA0" w:rsidRPr="00582DA0" w14:paraId="3F6D1B45" w14:textId="77777777" w:rsidTr="0046477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0C0967" w14:textId="2B3621B9" w:rsidR="00582DA0" w:rsidRPr="005D3445" w:rsidRDefault="00582DA0" w:rsidP="003624D2">
            <w:pPr>
              <w:pStyle w:val="spar1"/>
              <w:jc w:val="center"/>
              <w:rPr>
                <w:rFonts w:ascii="Calibri" w:hAnsi="Calibri" w:cs="Calibri"/>
                <w:color w:val="0000FF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D16CB0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438596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3.1.2.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Raport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privind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impactul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asupra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mediului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68A9AE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cap. 3.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Cheltuieli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pentru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proiectare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şi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asistenţă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tehnică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42380D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cap. 3 - 3.1.2.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Raport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privind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impactul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asupra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mediului</w:t>
            </w:r>
            <w:proofErr w:type="spellEnd"/>
          </w:p>
        </w:tc>
      </w:tr>
      <w:tr w:rsidR="00582DA0" w:rsidRPr="00582DA0" w14:paraId="2BF3874F" w14:textId="77777777" w:rsidTr="0046477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BC0A05" w14:textId="56B86EA1" w:rsidR="00582DA0" w:rsidRPr="005D3445" w:rsidRDefault="00582DA0" w:rsidP="003624D2">
            <w:pPr>
              <w:pStyle w:val="spar1"/>
              <w:jc w:val="center"/>
              <w:rPr>
                <w:rFonts w:ascii="Calibri" w:hAnsi="Calibri" w:cs="Calibri"/>
                <w:color w:val="0000FF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D9477E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989946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3.1.3. Alte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studii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de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specialitate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3CC680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cap. 3.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Cheltuieli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pentru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proiectare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şi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asistenţă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tehnică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9825EC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cap. 3 - 3.1.3. Alte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studii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specifice</w:t>
            </w:r>
            <w:proofErr w:type="spellEnd"/>
          </w:p>
        </w:tc>
      </w:tr>
      <w:tr w:rsidR="00582DA0" w:rsidRPr="00582DA0" w14:paraId="2FF7AA06" w14:textId="77777777" w:rsidTr="0046477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9A9A7F" w14:textId="7C78E7B5" w:rsidR="00582DA0" w:rsidRPr="005D3445" w:rsidRDefault="00582DA0" w:rsidP="003624D2">
            <w:pPr>
              <w:pStyle w:val="spar1"/>
              <w:jc w:val="center"/>
              <w:rPr>
                <w:rFonts w:ascii="Calibri" w:hAnsi="Calibri" w:cs="Calibri"/>
                <w:color w:val="0000FF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25C7D7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704472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3.2.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Documentaţii-suport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şi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cheltuieli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pentru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obţinerea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de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avize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,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acorduri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şi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autorizaţii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FE8BE0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cap. 3.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Cheltuieli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pentru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proiectare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şi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asistenţă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tehnică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48EEA2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cap. 3 - 3.2.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Documentaţii-suport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şi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cheltuieli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pentru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obţinerea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de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avize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,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acorduri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şi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autorizaţii</w:t>
            </w:r>
            <w:proofErr w:type="spellEnd"/>
          </w:p>
        </w:tc>
      </w:tr>
      <w:tr w:rsidR="00582DA0" w:rsidRPr="00582DA0" w14:paraId="664F3761" w14:textId="77777777" w:rsidTr="0046477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42749B" w14:textId="455E070F" w:rsidR="00582DA0" w:rsidRPr="005D3445" w:rsidRDefault="00582DA0" w:rsidP="003624D2">
            <w:pPr>
              <w:pStyle w:val="spar1"/>
              <w:jc w:val="center"/>
              <w:rPr>
                <w:rFonts w:ascii="Calibri" w:hAnsi="Calibri" w:cs="Calibri"/>
                <w:color w:val="0000FF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8042A3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894960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3.3.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Expertizare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tehnică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D09967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cap. 3.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Cheltuieli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pentru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proiectare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şi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asistenţă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tehnică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99E0BA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cap. 3 - 3.3.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Expertizare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tehnică</w:t>
            </w:r>
            <w:proofErr w:type="spellEnd"/>
          </w:p>
        </w:tc>
      </w:tr>
      <w:tr w:rsidR="00582DA0" w:rsidRPr="00582DA0" w14:paraId="66915430" w14:textId="77777777" w:rsidTr="0046477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0C6F2A" w14:textId="4341B17A" w:rsidR="00582DA0" w:rsidRPr="005D3445" w:rsidRDefault="00582DA0" w:rsidP="003624D2">
            <w:pPr>
              <w:pStyle w:val="spar1"/>
              <w:jc w:val="center"/>
              <w:rPr>
                <w:rFonts w:ascii="Calibri" w:hAnsi="Calibri" w:cs="Calibri"/>
                <w:color w:val="0000FF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115973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A17DA7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3.4.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Certificarea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performanţei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energetice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şi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auditul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energetic al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clădirilor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,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auditul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de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siguranţă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rutieră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5E203A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cap. 3.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Cheltuieli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pentru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proiectare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şi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asistenţă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tehnică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06F928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cap. 3 - 3.4.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Certificarea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performanţei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energetice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şi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auditul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energetic al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clădirilor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,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auditul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de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siguranţă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rutieră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</w:p>
        </w:tc>
      </w:tr>
      <w:tr w:rsidR="00582DA0" w:rsidRPr="00582DA0" w14:paraId="53E27E9E" w14:textId="77777777" w:rsidTr="0046477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579B6A" w14:textId="4A4265CB" w:rsidR="00582DA0" w:rsidRPr="005D3445" w:rsidRDefault="00582DA0" w:rsidP="003624D2">
            <w:pPr>
              <w:pStyle w:val="spar1"/>
              <w:jc w:val="center"/>
              <w:rPr>
                <w:rFonts w:ascii="Calibri" w:hAnsi="Calibri" w:cs="Calibri"/>
                <w:color w:val="0000FF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F21383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E378E8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3.5.1.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Temă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proiectare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A240E8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cap. 3.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Cheltuieli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pentru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proiectare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şi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asistenţă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tehnică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A1024F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cap. 3 - 3.5.1.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Temă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de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proiectare</w:t>
            </w:r>
            <w:proofErr w:type="spellEnd"/>
          </w:p>
        </w:tc>
      </w:tr>
      <w:tr w:rsidR="00582DA0" w:rsidRPr="00582DA0" w14:paraId="359765EA" w14:textId="77777777" w:rsidTr="0046477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205F39" w14:textId="7047F9BB" w:rsidR="00582DA0" w:rsidRPr="005D3445" w:rsidRDefault="00582DA0" w:rsidP="003624D2">
            <w:pPr>
              <w:pStyle w:val="spar1"/>
              <w:jc w:val="center"/>
              <w:rPr>
                <w:rFonts w:ascii="Calibri" w:hAnsi="Calibri" w:cs="Calibri"/>
                <w:color w:val="0000FF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F1CFCA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BD8088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3.5.2.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Studiu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de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prefezabilitate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F89688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cap. 3.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Cheltuieli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pentru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proiectare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şi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asistenţă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tehnică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B3B0EE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cap. 3 - 3.5.2.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Studiu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de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prefezabilitate</w:t>
            </w:r>
            <w:proofErr w:type="spellEnd"/>
          </w:p>
        </w:tc>
      </w:tr>
      <w:tr w:rsidR="00582DA0" w:rsidRPr="00582DA0" w14:paraId="6E8CD61B" w14:textId="77777777" w:rsidTr="0046477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2D987B" w14:textId="144464BC" w:rsidR="00582DA0" w:rsidRPr="005D3445" w:rsidRDefault="00582DA0" w:rsidP="003624D2">
            <w:pPr>
              <w:pStyle w:val="spar1"/>
              <w:jc w:val="center"/>
              <w:rPr>
                <w:rFonts w:ascii="Calibri" w:hAnsi="Calibri" w:cs="Calibri"/>
                <w:color w:val="0000FF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3F4B53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39822D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3.5.3.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Studiu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de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fezabilitate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>/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Documentaţie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de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avizare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a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lucrărilor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de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intervenţii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şi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deviz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general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43B5B7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cap. 3.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Cheltuieli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pentru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proiectare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şi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asistenţă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tehnică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9EFE42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cap. 3 - 3.5.3.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Studiu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de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fezabilitate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/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Documentaţie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de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avizare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a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lucrărilor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de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intervenţii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şi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deviz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general</w:t>
            </w:r>
          </w:p>
        </w:tc>
      </w:tr>
      <w:tr w:rsidR="00582DA0" w:rsidRPr="00582DA0" w14:paraId="4796E843" w14:textId="77777777" w:rsidTr="0046477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FEC97D" w14:textId="1ED9460F" w:rsidR="00582DA0" w:rsidRPr="005D3445" w:rsidRDefault="00582DA0" w:rsidP="003624D2">
            <w:pPr>
              <w:pStyle w:val="spar1"/>
              <w:jc w:val="center"/>
              <w:rPr>
                <w:rFonts w:ascii="Calibri" w:hAnsi="Calibri" w:cs="Calibri"/>
                <w:color w:val="0000FF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849334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102714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3.5.4.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Documentaţiile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tehnice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necesare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în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vederea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obţinerii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avizelor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>/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acordurilor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/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autorizaţiilor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B80767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cap. 3.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Cheltuieli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pentru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proiectare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şi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asistenţă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tehnică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00CBCA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cap. 3 - 3.5.4.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Documentaţiile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tehnice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necesare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în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vederea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obţinerii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avizelor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/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acordurilor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>/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autorizaţiilor</w:t>
            </w:r>
            <w:proofErr w:type="spellEnd"/>
          </w:p>
        </w:tc>
      </w:tr>
      <w:tr w:rsidR="00582DA0" w:rsidRPr="00582DA0" w14:paraId="0A96A083" w14:textId="77777777" w:rsidTr="0046477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59310E" w14:textId="1061650D" w:rsidR="00582DA0" w:rsidRPr="005D3445" w:rsidRDefault="00582DA0" w:rsidP="003624D2">
            <w:pPr>
              <w:pStyle w:val="spar1"/>
              <w:jc w:val="center"/>
              <w:rPr>
                <w:rFonts w:ascii="Calibri" w:hAnsi="Calibri" w:cs="Calibri"/>
                <w:color w:val="0000FF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BB89FB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A915E3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3.5.5.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Verificarea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tehnică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de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calitate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a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proiectului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tehnic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şi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a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detaliilor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de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execuţie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B965AD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cap. 3.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Cheltuieli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pentru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proiectare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şi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asistenţă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tehnică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7E913C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cap. 3 - 3.5.5.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Verificarea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tehnică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de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calitate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a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proiectului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tehnic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şi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a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detaliilor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de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execuţie</w:t>
            </w:r>
            <w:proofErr w:type="spellEnd"/>
          </w:p>
        </w:tc>
      </w:tr>
      <w:tr w:rsidR="00582DA0" w:rsidRPr="00582DA0" w14:paraId="2720A5A0" w14:textId="77777777" w:rsidTr="0046477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9882C7" w14:textId="036E4EA9" w:rsidR="00582DA0" w:rsidRPr="005D3445" w:rsidRDefault="00582DA0" w:rsidP="003624D2">
            <w:pPr>
              <w:pStyle w:val="spar1"/>
              <w:jc w:val="center"/>
              <w:rPr>
                <w:rFonts w:ascii="Calibri" w:hAnsi="Calibri" w:cs="Calibri"/>
                <w:color w:val="0000FF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DDE72F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FAB636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3.5.6.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Proiect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tehnic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şi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detalii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de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execuţie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2D220A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cap. 3.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Cheltuieli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pentru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proiectare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şi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asistenţă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tehnică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7FAD1A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cap. 3 - 3.5.6.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Proiect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tehnic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şi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detalii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de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execuţie</w:t>
            </w:r>
            <w:proofErr w:type="spellEnd"/>
          </w:p>
        </w:tc>
      </w:tr>
      <w:tr w:rsidR="00582DA0" w:rsidRPr="00582DA0" w14:paraId="207E15C7" w14:textId="77777777" w:rsidTr="0046477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7EA33F" w14:textId="39CC5FF1" w:rsidR="00582DA0" w:rsidRPr="005D3445" w:rsidRDefault="00582DA0" w:rsidP="003624D2">
            <w:pPr>
              <w:pStyle w:val="spar1"/>
              <w:jc w:val="center"/>
              <w:rPr>
                <w:rFonts w:ascii="Calibri" w:hAnsi="Calibri" w:cs="Calibri"/>
                <w:color w:val="0000FF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498399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4A6B02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3.6.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Organizarea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procedurilor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de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achiziţie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F8112E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cap. 3.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Cheltuieli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pentru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proiectare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şi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asistenţă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tehnică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B7E94D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cap. 3 - 3.6.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Organizarea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procedurilor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de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achiziţie</w:t>
            </w:r>
            <w:proofErr w:type="spellEnd"/>
          </w:p>
        </w:tc>
      </w:tr>
      <w:tr w:rsidR="00582DA0" w:rsidRPr="00582DA0" w14:paraId="4060BF48" w14:textId="77777777" w:rsidTr="0046477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162EDD" w14:textId="70898361" w:rsidR="00582DA0" w:rsidRPr="005D3445" w:rsidRDefault="00582DA0" w:rsidP="003624D2">
            <w:pPr>
              <w:pStyle w:val="spar1"/>
              <w:jc w:val="center"/>
              <w:rPr>
                <w:rFonts w:ascii="Calibri" w:hAnsi="Calibri" w:cs="Calibri"/>
                <w:color w:val="0000FF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109746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881ABE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3.7.1.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Managementul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de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proiect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pentru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obiectivul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de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investiţii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76BB58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cap. 3.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Cheltuieli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pentru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proiectare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şi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asistenţă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tehnică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FE1462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cap. 3 - 3.7.1.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Managementul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de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proiect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pentru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obiectivul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de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investiţii</w:t>
            </w:r>
            <w:proofErr w:type="spellEnd"/>
          </w:p>
        </w:tc>
      </w:tr>
      <w:tr w:rsidR="00582DA0" w:rsidRPr="00582DA0" w14:paraId="73DC74FA" w14:textId="77777777" w:rsidTr="0046477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6F22A" w14:textId="6682107B" w:rsidR="00582DA0" w:rsidRPr="005D3445" w:rsidRDefault="00582DA0" w:rsidP="003624D2">
            <w:pPr>
              <w:pStyle w:val="spar1"/>
              <w:jc w:val="center"/>
              <w:rPr>
                <w:rFonts w:ascii="Calibri" w:hAnsi="Calibri" w:cs="Calibri"/>
                <w:color w:val="0000FF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D51A42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5D507B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3.7.2.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Auditul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financiar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E57E49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cap. 3.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Cheltuieli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pentru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proiectare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şi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asistenţă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tehnică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2A9D2B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cap. 3 - 3.7.2.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Auditul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financiar</w:t>
            </w:r>
            <w:proofErr w:type="spellEnd"/>
          </w:p>
        </w:tc>
      </w:tr>
      <w:tr w:rsidR="00582DA0" w:rsidRPr="00582DA0" w14:paraId="65C65548" w14:textId="77777777" w:rsidTr="0046477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808C7C" w14:textId="26BF1C6C" w:rsidR="00582DA0" w:rsidRPr="005D3445" w:rsidRDefault="00582DA0" w:rsidP="003624D2">
            <w:pPr>
              <w:pStyle w:val="spar1"/>
              <w:jc w:val="center"/>
              <w:rPr>
                <w:rFonts w:ascii="Calibri" w:hAnsi="Calibri" w:cs="Calibri"/>
                <w:color w:val="0000FF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9A6004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6253BD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3.8.1.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Asistenţă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tehnică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din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partea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proiectantului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337524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cap. 3.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Cheltuieli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pentru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proiectare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şi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asistenţă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tehnică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21CD1C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cap. 3 - 3.8.1.1.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Asistenţă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tehnică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din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partea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proiectantului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pe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perioada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de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execuţie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a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lucrărilor</w:t>
            </w:r>
            <w:proofErr w:type="spellEnd"/>
          </w:p>
        </w:tc>
      </w:tr>
      <w:tr w:rsidR="00582DA0" w:rsidRPr="00582DA0" w14:paraId="171A794E" w14:textId="77777777" w:rsidTr="0046477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C28826" w14:textId="0CB217A1" w:rsidR="00582DA0" w:rsidRPr="005D3445" w:rsidRDefault="00582DA0" w:rsidP="003624D2">
            <w:pPr>
              <w:pStyle w:val="spar1"/>
              <w:jc w:val="center"/>
              <w:rPr>
                <w:rFonts w:ascii="Calibri" w:hAnsi="Calibri" w:cs="Calibri"/>
                <w:color w:val="0000FF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EDCDE1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0013CA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3.8.1.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Asistenţă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tehnică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din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partea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proiectantului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043188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cap. 3.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Cheltuieli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pentru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proiectare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şi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asistenţă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tehnică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ECFFB4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cap. 3 - 3.8.1.2.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Asistenţă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tehnică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din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partea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proiectantului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pentru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participarea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proiectantului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la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fazele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incluse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în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programul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de control al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lucrărilor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de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execuţie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,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avizat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de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către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Inspectoratul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de Stat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în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Construcţii</w:t>
            </w:r>
            <w:proofErr w:type="spellEnd"/>
          </w:p>
        </w:tc>
      </w:tr>
      <w:tr w:rsidR="00582DA0" w:rsidRPr="00582DA0" w14:paraId="1B0AEAC0" w14:textId="77777777" w:rsidTr="0046477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AC61CD" w14:textId="27413E67" w:rsidR="00582DA0" w:rsidRPr="005D3445" w:rsidRDefault="00582DA0" w:rsidP="003624D2">
            <w:pPr>
              <w:pStyle w:val="spar1"/>
              <w:jc w:val="center"/>
              <w:rPr>
                <w:rFonts w:ascii="Calibri" w:hAnsi="Calibri" w:cs="Calibri"/>
                <w:color w:val="0000FF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30E5B8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E97B38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3.8.2.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Dirigenţie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de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şantier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>/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Supervizare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28CFBD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cap. 3.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Cheltuieli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pentru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proiectare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şi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asistenţă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tehnică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B64891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cap. 3 - 3.8.2.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Dirigenţie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de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şantier</w:t>
            </w:r>
            <w:proofErr w:type="spellEnd"/>
          </w:p>
        </w:tc>
      </w:tr>
      <w:tr w:rsidR="00582DA0" w:rsidRPr="00582DA0" w14:paraId="50599CA6" w14:textId="77777777" w:rsidTr="0046477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DC75D6" w14:textId="0D03B0C4" w:rsidR="00582DA0" w:rsidRPr="005D3445" w:rsidRDefault="00582DA0" w:rsidP="003624D2">
            <w:pPr>
              <w:pStyle w:val="spar1"/>
              <w:jc w:val="center"/>
              <w:rPr>
                <w:rFonts w:ascii="Calibri" w:hAnsi="Calibri" w:cs="Calibri"/>
                <w:color w:val="0000FF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A13B0F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635749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3.8.3.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Coordonator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în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materie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de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securitate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şi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sănătate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186523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cap. 3.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Cheltuieli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pentru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proiectare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şi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asistenţă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tehnică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ECB7F1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cap. 3 - 3.8.3.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Coordonator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în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materie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de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securitate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şi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sănătate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- conform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Hotărârii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Guvernului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nr. 300/2006, cu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modificările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şi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completările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ulterioare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</w:p>
        </w:tc>
      </w:tr>
      <w:tr w:rsidR="00582DA0" w:rsidRPr="00582DA0" w14:paraId="41920E08" w14:textId="77777777" w:rsidTr="0046477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DB6F23" w14:textId="61A0FD48" w:rsidR="00582DA0" w:rsidRPr="005D3445" w:rsidRDefault="00582DA0" w:rsidP="003624D2">
            <w:pPr>
              <w:pStyle w:val="spar1"/>
              <w:jc w:val="center"/>
              <w:rPr>
                <w:rFonts w:ascii="Calibri" w:hAnsi="Calibri" w:cs="Calibri"/>
                <w:color w:val="0000FF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435B98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>LUCRĂRI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1DB3CD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4.1.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Construcţii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şi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instalaţii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87BAA8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cap. 4.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Cheltuieli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pentru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investiţia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de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bază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108A30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cap. 4 - 4.1.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Construcţii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şi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instalaţii</w:t>
            </w:r>
            <w:proofErr w:type="spellEnd"/>
          </w:p>
        </w:tc>
      </w:tr>
      <w:tr w:rsidR="00582DA0" w:rsidRPr="00582DA0" w14:paraId="74F923C5" w14:textId="77777777" w:rsidTr="0046477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312465" w14:textId="7821A831" w:rsidR="00582DA0" w:rsidRPr="005D3445" w:rsidRDefault="00582DA0" w:rsidP="003624D2">
            <w:pPr>
              <w:pStyle w:val="spar1"/>
              <w:jc w:val="center"/>
              <w:rPr>
                <w:rFonts w:ascii="Calibri" w:hAnsi="Calibri" w:cs="Calibri"/>
                <w:color w:val="0000FF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4E0837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>LUCRĂRI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9DF170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4.2.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Montaj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utilaje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,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echipamente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tehnologice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şi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funcţionale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4405CB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cap. 4.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Cheltuieli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pentru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investiţia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de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bază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9F07C0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cap. 4 - 4.2.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Montaj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utilaje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,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echipamente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tehnologice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şi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funcţionale</w:t>
            </w:r>
            <w:proofErr w:type="spellEnd"/>
          </w:p>
        </w:tc>
      </w:tr>
      <w:tr w:rsidR="00582DA0" w:rsidRPr="00582DA0" w14:paraId="45766A4E" w14:textId="77777777" w:rsidTr="0046477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DE204D" w14:textId="3E3E555D" w:rsidR="00582DA0" w:rsidRPr="005D3445" w:rsidRDefault="00582DA0" w:rsidP="003624D2">
            <w:pPr>
              <w:pStyle w:val="spar1"/>
              <w:jc w:val="center"/>
              <w:rPr>
                <w:rFonts w:ascii="Calibri" w:hAnsi="Calibri" w:cs="Calibri"/>
                <w:color w:val="0000FF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89D475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>LUCRĂRI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A865F8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4.3.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Utilaje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,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echipamente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tehnologice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şi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funcţionale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care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necesită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montaj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5CB04A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cap. 4.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Cheltuieli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pentru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investiţia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de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bază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E3CE84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cap. 4 - 4.3.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Utilaje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,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echipamente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tehnologice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şi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funcţionale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care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necesită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montaj</w:t>
            </w:r>
            <w:proofErr w:type="spellEnd"/>
          </w:p>
        </w:tc>
      </w:tr>
      <w:tr w:rsidR="00582DA0" w:rsidRPr="00582DA0" w14:paraId="2EE5DF79" w14:textId="77777777" w:rsidTr="0046477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D90FB2" w14:textId="785DAA79" w:rsidR="00582DA0" w:rsidRPr="005D3445" w:rsidRDefault="00582DA0" w:rsidP="003624D2">
            <w:pPr>
              <w:pStyle w:val="spar1"/>
              <w:jc w:val="center"/>
              <w:rPr>
                <w:rFonts w:ascii="Calibri" w:hAnsi="Calibri" w:cs="Calibri"/>
                <w:color w:val="0000FF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3C05F1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>ECHIPAMENTE/DOTĂRI/ACTIVE CORPORALE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BCC625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4.4.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Utilaje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,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echipamente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tehnologice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şi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funcţionale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care nu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necesită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montaj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şi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echipamente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de transport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0A39E1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cap. 4.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Cheltuieli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pentru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investiţia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de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bază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5B4EAC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cap. 4 - 4.4.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Utilaje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,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echipamente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tehnologice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şi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funcţionale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care nu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necesită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montaj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şi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echipamente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de transport</w:t>
            </w:r>
          </w:p>
        </w:tc>
      </w:tr>
      <w:tr w:rsidR="00582DA0" w:rsidRPr="00582DA0" w14:paraId="00180123" w14:textId="77777777" w:rsidTr="0046477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BAE745" w14:textId="3C61CE0E" w:rsidR="00582DA0" w:rsidRPr="005D3445" w:rsidRDefault="00582DA0" w:rsidP="003624D2">
            <w:pPr>
              <w:pStyle w:val="spar1"/>
              <w:jc w:val="center"/>
              <w:rPr>
                <w:rFonts w:ascii="Calibri" w:hAnsi="Calibri" w:cs="Calibri"/>
                <w:color w:val="0000FF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471263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>ECHIPAMENTE/DOTĂRI/ACTIVE CORPORALE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995560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4.5.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Dotări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6D35FE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cap. 4.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Cheltuieli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pentru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investiţia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de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bază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BD1D40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cap. 4 - 4.5.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Dotări</w:t>
            </w:r>
            <w:proofErr w:type="spellEnd"/>
          </w:p>
        </w:tc>
      </w:tr>
      <w:tr w:rsidR="00582DA0" w:rsidRPr="00582DA0" w14:paraId="753297C8" w14:textId="77777777" w:rsidTr="0046477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049DF" w14:textId="0F2AD0B9" w:rsidR="00582DA0" w:rsidRPr="005D3445" w:rsidRDefault="00582DA0" w:rsidP="003624D2">
            <w:pPr>
              <w:pStyle w:val="spar1"/>
              <w:jc w:val="center"/>
              <w:rPr>
                <w:rFonts w:ascii="Calibri" w:hAnsi="Calibri" w:cs="Calibri"/>
                <w:color w:val="0000FF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4EC5A8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>CHELTUIELI CU ACTIVE NECORPORALE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0196BE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4.6. Active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necorporale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00F9A0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cap. 4.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Cheltuieli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pentru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investiţia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de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bază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7539AD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cap. 4 - 4.6. Active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necorporale</w:t>
            </w:r>
            <w:proofErr w:type="spellEnd"/>
          </w:p>
        </w:tc>
      </w:tr>
      <w:tr w:rsidR="00582DA0" w:rsidRPr="00582DA0" w14:paraId="76B66DB8" w14:textId="77777777" w:rsidTr="0046477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F5D01D" w14:textId="7895F051" w:rsidR="00582DA0" w:rsidRPr="005D3445" w:rsidRDefault="00582DA0" w:rsidP="003624D2">
            <w:pPr>
              <w:pStyle w:val="spar1"/>
              <w:jc w:val="center"/>
              <w:rPr>
                <w:rFonts w:ascii="Calibri" w:hAnsi="Calibri" w:cs="Calibri"/>
                <w:color w:val="0000FF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3DB722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>LUCRĂRI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A781F3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5.1.1.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Lucrări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de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construcţii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şi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instalaţii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aferente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organizării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de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şantier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30FEA7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cap. 5. Alte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cheltuieli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A6090F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cap. 5 - 5.1.1.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Lucrări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de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construcţii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şi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instalaţii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aferente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organizării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de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şantier</w:t>
            </w:r>
            <w:proofErr w:type="spellEnd"/>
          </w:p>
        </w:tc>
      </w:tr>
      <w:tr w:rsidR="00582DA0" w:rsidRPr="00582DA0" w14:paraId="6F65DD29" w14:textId="77777777" w:rsidTr="0046477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9C33EA" w14:textId="2B314C96" w:rsidR="00582DA0" w:rsidRPr="005D3445" w:rsidRDefault="00582DA0" w:rsidP="003624D2">
            <w:pPr>
              <w:pStyle w:val="spar1"/>
              <w:jc w:val="center"/>
              <w:rPr>
                <w:rFonts w:ascii="Calibri" w:hAnsi="Calibri" w:cs="Calibri"/>
                <w:color w:val="0000FF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806C74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>LUCRĂRI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CD6CD0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5.1.2.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Cheltuieli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conexe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organizării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şantierului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D45D21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cap. 5. Alte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cheltuieli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056E50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cap. 5 - 5.1.2.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Cheltuieli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conexe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organizării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şantierului</w:t>
            </w:r>
            <w:proofErr w:type="spellEnd"/>
          </w:p>
        </w:tc>
      </w:tr>
      <w:tr w:rsidR="00582DA0" w:rsidRPr="00582DA0" w14:paraId="267A73B1" w14:textId="77777777" w:rsidTr="0046477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E24F87" w14:textId="1D53E565" w:rsidR="00582DA0" w:rsidRPr="005D3445" w:rsidRDefault="00582DA0" w:rsidP="003624D2">
            <w:pPr>
              <w:pStyle w:val="spar1"/>
              <w:jc w:val="center"/>
              <w:rPr>
                <w:rFonts w:ascii="Calibri" w:hAnsi="Calibri" w:cs="Calibri"/>
                <w:color w:val="0000FF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11BB98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>TAXE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568FFC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5.2.1.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Comisioanele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şi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dobânzile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aferente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creditului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băncii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finanţatoare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DE8140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cap. 5. Alte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cheltuieli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1151C4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cap. 5 - 5.2.1.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Comisioanele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şi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dobânzile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aferente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creditului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băncii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finanţatoare</w:t>
            </w:r>
            <w:proofErr w:type="spellEnd"/>
          </w:p>
        </w:tc>
      </w:tr>
      <w:tr w:rsidR="00582DA0" w:rsidRPr="00582DA0" w14:paraId="05F4C787" w14:textId="77777777" w:rsidTr="0046477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B51C93" w14:textId="3694116F" w:rsidR="00582DA0" w:rsidRPr="005D3445" w:rsidRDefault="00582DA0" w:rsidP="003624D2">
            <w:pPr>
              <w:pStyle w:val="spar1"/>
              <w:jc w:val="center"/>
              <w:rPr>
                <w:rFonts w:ascii="Calibri" w:hAnsi="Calibri" w:cs="Calibri"/>
                <w:color w:val="0000FF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1613FC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>TAXE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09898F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5.2.2. Cota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aferentă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ISC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pentru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controlul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calităţii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lucrărilor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de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construcţii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EEF2B6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cap. 5. Alte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cheltuieli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E22010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cap. 5 - 5.2.2. Cota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aferentă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ISC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pentru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controlul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calităţii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lucrărilor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de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construcţii</w:t>
            </w:r>
            <w:proofErr w:type="spellEnd"/>
          </w:p>
        </w:tc>
      </w:tr>
      <w:tr w:rsidR="00582DA0" w:rsidRPr="00582DA0" w14:paraId="2C1DDDD2" w14:textId="77777777" w:rsidTr="0046477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9744FC" w14:textId="696D9C93" w:rsidR="00582DA0" w:rsidRPr="005D3445" w:rsidRDefault="00582DA0" w:rsidP="003624D2">
            <w:pPr>
              <w:pStyle w:val="spar1"/>
              <w:jc w:val="center"/>
              <w:rPr>
                <w:rFonts w:ascii="Calibri" w:hAnsi="Calibri" w:cs="Calibri"/>
                <w:color w:val="0000FF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3E4134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>TAXE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583092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5.2.3. Cota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aferentă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ISC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pentru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controlul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statului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în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amenajarea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teritoriului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, urbanism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şi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pentru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autorizarea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lucrărilor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de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construcţii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4C3239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cap. 5. Alte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cheltuieli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2F7EBD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cap. 5 - 5.2.3. Cota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aferentă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ISC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pentru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controlul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statului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în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amenajarea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teritoriului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, urbanism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şi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pentru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autorizarea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lucrărilor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de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construcţii</w:t>
            </w:r>
            <w:proofErr w:type="spellEnd"/>
          </w:p>
        </w:tc>
      </w:tr>
      <w:tr w:rsidR="00582DA0" w:rsidRPr="00582DA0" w14:paraId="19E88C1E" w14:textId="77777777" w:rsidTr="0046477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D38DDE" w14:textId="2D1C97A8" w:rsidR="00582DA0" w:rsidRPr="005D3445" w:rsidRDefault="00582DA0" w:rsidP="003624D2">
            <w:pPr>
              <w:pStyle w:val="spar1"/>
              <w:jc w:val="center"/>
              <w:rPr>
                <w:rFonts w:ascii="Calibri" w:hAnsi="Calibri" w:cs="Calibri"/>
                <w:color w:val="0000FF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F6498E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>TAXE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708022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5.2.4. Cota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aferentă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Casei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Sociale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a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Constructorilor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- CSC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F0975C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cap. 5. Alte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cheltuieli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EB5353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cap. 5 - 5.2.4. Cota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aferentă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Casei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Sociale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a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Constructorilor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- CSC</w:t>
            </w:r>
          </w:p>
        </w:tc>
      </w:tr>
      <w:tr w:rsidR="00582DA0" w:rsidRPr="00582DA0" w14:paraId="6D4ED5C2" w14:textId="77777777" w:rsidTr="0046477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542335" w14:textId="3CF2E338" w:rsidR="00582DA0" w:rsidRPr="005D3445" w:rsidRDefault="00582DA0" w:rsidP="003624D2">
            <w:pPr>
              <w:pStyle w:val="spar1"/>
              <w:jc w:val="center"/>
              <w:rPr>
                <w:rFonts w:ascii="Calibri" w:hAnsi="Calibri" w:cs="Calibri"/>
                <w:color w:val="0000FF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D76697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>TAXE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87B3DB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5.2.5.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Taxe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pentru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acorduri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,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avize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conforme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şi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autorizaţia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de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construire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>/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desfiinţare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0B9BEC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cap. 5. Alte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cheltuieli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696B86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cap. 5 - 5.2.5.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Taxe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pentru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acorduri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,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avize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conforme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şi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autorizaţia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de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construire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/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desfiinţare</w:t>
            </w:r>
            <w:proofErr w:type="spellEnd"/>
          </w:p>
        </w:tc>
      </w:tr>
      <w:tr w:rsidR="00582DA0" w:rsidRPr="00582DA0" w14:paraId="0484BB3A" w14:textId="77777777" w:rsidTr="0046477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6B6AC4" w14:textId="4D03B75B" w:rsidR="00582DA0" w:rsidRPr="005D3445" w:rsidRDefault="00582DA0" w:rsidP="003624D2">
            <w:pPr>
              <w:pStyle w:val="spar1"/>
              <w:jc w:val="center"/>
              <w:rPr>
                <w:rFonts w:ascii="Calibri" w:hAnsi="Calibri" w:cs="Calibri"/>
                <w:color w:val="0000FF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EB9B46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>LUCRĂRI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B09D81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5.3.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Cheltuieli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diverse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şi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neprevăzute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9725DE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cap. 5. Alte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cheltuieli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94A4D7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cap. 5 - 5.3.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Cheltuieli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diverse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şi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neprevăzute</w:t>
            </w:r>
            <w:proofErr w:type="spellEnd"/>
          </w:p>
        </w:tc>
      </w:tr>
      <w:tr w:rsidR="00582DA0" w:rsidRPr="00582DA0" w14:paraId="4C59EC21" w14:textId="77777777" w:rsidTr="0046477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0F61EE" w14:textId="229DF9FF" w:rsidR="00582DA0" w:rsidRPr="005D3445" w:rsidRDefault="00582DA0" w:rsidP="003624D2">
            <w:pPr>
              <w:pStyle w:val="spar1"/>
              <w:jc w:val="center"/>
              <w:rPr>
                <w:rFonts w:ascii="Calibri" w:hAnsi="Calibri" w:cs="Calibri"/>
                <w:color w:val="0000FF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2CDAB4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CEECF4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5.4.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Cheltuieli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pentru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informare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şi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publicitate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652401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cap. 5. Alte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cheltuieli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23329F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cap. 5 - 5.4.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Cheltuieli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pentru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informare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şi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publicitate</w:t>
            </w:r>
            <w:proofErr w:type="spellEnd"/>
          </w:p>
        </w:tc>
      </w:tr>
      <w:tr w:rsidR="00582DA0" w:rsidRPr="00582DA0" w14:paraId="1A7058E8" w14:textId="77777777" w:rsidTr="0046477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C49D2F" w14:textId="218C809C" w:rsidR="00582DA0" w:rsidRPr="005D3445" w:rsidRDefault="00582DA0" w:rsidP="003624D2">
            <w:pPr>
              <w:pStyle w:val="spar1"/>
              <w:jc w:val="center"/>
              <w:rPr>
                <w:rFonts w:ascii="Calibri" w:hAnsi="Calibri" w:cs="Calibri"/>
                <w:color w:val="0000FF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CEDCD5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>LUCRĂRI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FA992A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6.1.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Pregătirea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personalului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de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exploatare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D2CC88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cap. 6.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Cheltuieli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pentru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probe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tehnologice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şi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teste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FD59F2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cap. 6 - 6.1.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Pregătirea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personalului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de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exploatare</w:t>
            </w:r>
            <w:proofErr w:type="spellEnd"/>
          </w:p>
        </w:tc>
      </w:tr>
      <w:tr w:rsidR="00582DA0" w:rsidRPr="00582DA0" w14:paraId="295917CF" w14:textId="77777777" w:rsidTr="0046477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0F7467" w14:textId="262E9366" w:rsidR="00582DA0" w:rsidRPr="005D3445" w:rsidRDefault="00582DA0" w:rsidP="003624D2">
            <w:pPr>
              <w:pStyle w:val="spar1"/>
              <w:jc w:val="center"/>
              <w:rPr>
                <w:rFonts w:ascii="Calibri" w:hAnsi="Calibri" w:cs="Calibri"/>
                <w:color w:val="0000FF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F16F21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>LUCRĂRI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412B6A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6.2. Probe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tehnologice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şi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teste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2B66F6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cap. 6.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Cheltuieli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pentru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probe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tehnologice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şi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teste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19C2F5" w14:textId="77777777" w:rsidR="00582DA0" w:rsidRPr="005D3445" w:rsidRDefault="00582DA0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 w:rsidRPr="005D3445">
              <w:rPr>
                <w:rFonts w:ascii="Calibri" w:hAnsi="Calibri" w:cs="Calibri"/>
                <w:color w:val="0000FF"/>
              </w:rPr>
              <w:t xml:space="preserve">cap. 6 - 6.2. Probe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tehnologice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</w:t>
            </w:r>
            <w:proofErr w:type="spellStart"/>
            <w:r w:rsidRPr="005D3445">
              <w:rPr>
                <w:rFonts w:ascii="Calibri" w:hAnsi="Calibri" w:cs="Calibri"/>
                <w:color w:val="0000FF"/>
              </w:rPr>
              <w:t>şi</w:t>
            </w:r>
            <w:proofErr w:type="spellEnd"/>
            <w:r w:rsidRPr="005D3445">
              <w:rPr>
                <w:rFonts w:ascii="Calibri" w:hAnsi="Calibri" w:cs="Calibri"/>
                <w:color w:val="0000FF"/>
              </w:rPr>
              <w:t xml:space="preserve"> teste</w:t>
            </w:r>
          </w:p>
        </w:tc>
      </w:tr>
      <w:tr w:rsidR="00464775" w:rsidRPr="00582DA0" w14:paraId="13E4C7B1" w14:textId="77777777" w:rsidTr="0046477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EDE637" w14:textId="77777777" w:rsidR="00464775" w:rsidRPr="005D3445" w:rsidRDefault="00464775" w:rsidP="003624D2">
            <w:pPr>
              <w:pStyle w:val="spar1"/>
              <w:jc w:val="center"/>
              <w:rPr>
                <w:rFonts w:ascii="Calibri" w:hAnsi="Calibri" w:cs="Calibri"/>
                <w:color w:val="0000FF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A5A85D" w14:textId="0CCCFBC0" w:rsidR="00464775" w:rsidRPr="005D3445" w:rsidRDefault="00464775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  <w:r>
              <w:rPr>
                <w:rFonts w:ascii="Calibri" w:hAnsi="Calibri" w:cs="Calibri"/>
                <w:color w:val="0000FF"/>
              </w:rPr>
              <w:t>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38F690" w14:textId="77777777" w:rsidR="00464775" w:rsidRPr="005D3445" w:rsidRDefault="00464775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57D90B" w14:textId="77777777" w:rsidR="00464775" w:rsidRPr="005D3445" w:rsidRDefault="00464775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2E2F98" w14:textId="77777777" w:rsidR="00464775" w:rsidRPr="005D3445" w:rsidRDefault="00464775">
            <w:pPr>
              <w:pStyle w:val="spar1"/>
              <w:jc w:val="both"/>
              <w:rPr>
                <w:rFonts w:ascii="Calibri" w:hAnsi="Calibri" w:cs="Calibri"/>
                <w:color w:val="0000FF"/>
              </w:rPr>
            </w:pPr>
          </w:p>
        </w:tc>
      </w:tr>
    </w:tbl>
    <w:p w14:paraId="01C70919" w14:textId="77777777" w:rsidR="00582DA0" w:rsidRPr="00582DA0" w:rsidRDefault="00582DA0" w:rsidP="00582DA0">
      <w:pPr>
        <w:rPr>
          <w:rFonts w:ascii="Calibri" w:hAnsi="Calibri" w:cs="Calibri"/>
          <w:sz w:val="24"/>
          <w:szCs w:val="24"/>
        </w:rPr>
      </w:pPr>
    </w:p>
    <w:p w14:paraId="77B67456" w14:textId="456D8E7E" w:rsidR="00EA34CE" w:rsidRDefault="00EA34CE" w:rsidP="005C1CFC">
      <w:pPr>
        <w:rPr>
          <w:rFonts w:ascii="Calibri" w:eastAsia="Calibri" w:hAnsi="Calibri" w:cs="Calibri"/>
          <w:sz w:val="22"/>
          <w:szCs w:val="24"/>
          <w:lang w:val="ro-RO"/>
        </w:rPr>
      </w:pPr>
    </w:p>
    <w:p w14:paraId="17004481" w14:textId="682DA82F" w:rsidR="00E12C31" w:rsidRPr="00E12C31" w:rsidRDefault="00E12C31" w:rsidP="00E12C31">
      <w:pPr>
        <w:rPr>
          <w:rFonts w:ascii="Calibri" w:eastAsia="Calibri" w:hAnsi="Calibri" w:cs="Calibri"/>
          <w:sz w:val="22"/>
          <w:szCs w:val="24"/>
          <w:lang w:val="ro-RO"/>
        </w:rPr>
      </w:pPr>
    </w:p>
    <w:p w14:paraId="3A99EFB0" w14:textId="3E8CF9E5" w:rsidR="00E12C31" w:rsidRPr="00E12C31" w:rsidRDefault="00E12C31" w:rsidP="00E12C31">
      <w:pPr>
        <w:rPr>
          <w:rFonts w:ascii="Calibri" w:eastAsia="Calibri" w:hAnsi="Calibri" w:cs="Calibri"/>
          <w:sz w:val="22"/>
          <w:szCs w:val="24"/>
          <w:lang w:val="ro-RO"/>
        </w:rPr>
      </w:pPr>
    </w:p>
    <w:p w14:paraId="415BA08E" w14:textId="6F021271" w:rsidR="00E12C31" w:rsidRPr="00E12C31" w:rsidRDefault="00E12C31" w:rsidP="00E12C31">
      <w:pPr>
        <w:tabs>
          <w:tab w:val="left" w:pos="660"/>
          <w:tab w:val="left" w:pos="3780"/>
        </w:tabs>
        <w:rPr>
          <w:rFonts w:ascii="Calibri" w:eastAsia="Calibri" w:hAnsi="Calibri" w:cs="Calibri"/>
          <w:sz w:val="22"/>
          <w:szCs w:val="24"/>
          <w:lang w:val="ro-RO"/>
        </w:rPr>
      </w:pPr>
      <w:r>
        <w:rPr>
          <w:rFonts w:ascii="Calibri" w:eastAsia="Calibri" w:hAnsi="Calibri" w:cs="Calibri"/>
          <w:sz w:val="22"/>
          <w:szCs w:val="24"/>
          <w:lang w:val="ro-RO"/>
        </w:rPr>
        <w:tab/>
      </w:r>
      <w:r>
        <w:rPr>
          <w:rFonts w:ascii="Calibri" w:eastAsia="Calibri" w:hAnsi="Calibri" w:cs="Calibri"/>
          <w:sz w:val="22"/>
          <w:szCs w:val="24"/>
          <w:lang w:val="ro-RO"/>
        </w:rPr>
        <w:tab/>
      </w:r>
    </w:p>
    <w:sectPr w:rsidR="00E12C31" w:rsidRPr="00E12C31" w:rsidSect="00381611">
      <w:headerReference w:type="default" r:id="rId8"/>
      <w:footerReference w:type="default" r:id="rId9"/>
      <w:headerReference w:type="first" r:id="rId10"/>
      <w:footerReference w:type="first" r:id="rId11"/>
      <w:pgSz w:w="11920" w:h="16840"/>
      <w:pgMar w:top="2127" w:right="1147" w:bottom="851" w:left="1134" w:header="426" w:footer="39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16909F" w14:textId="77777777" w:rsidR="00F1616A" w:rsidRDefault="00F1616A">
      <w:r>
        <w:separator/>
      </w:r>
    </w:p>
  </w:endnote>
  <w:endnote w:type="continuationSeparator" w:id="0">
    <w:p w14:paraId="54507EE5" w14:textId="77777777" w:rsidR="00F1616A" w:rsidRDefault="00F16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HGSoeiKakugothicUB">
    <w:charset w:val="80"/>
    <w:family w:val="modern"/>
    <w:pitch w:val="fixed"/>
    <w:sig w:usb0="E00002FF" w:usb1="2AC7EDFE" w:usb2="00000012" w:usb3="00000000" w:csb0="00020001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HGGothicE">
    <w:charset w:val="80"/>
    <w:family w:val="modern"/>
    <w:pitch w:val="fixed"/>
    <w:sig w:usb0="E00002FF" w:usb1="2AC7EDFE" w:usb2="00000012" w:usb3="00000000" w:csb0="00020001" w:csb1="00000000"/>
  </w:font>
  <w:font w:name="EUAlbertina">
    <w:altName w:val="Constantia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A4D68" w14:textId="7CB2D159" w:rsidR="00E12C31" w:rsidRDefault="00E12C31">
    <w:pPr>
      <w:pStyle w:val="Subsol"/>
    </w:pPr>
    <w:r>
      <w:rPr>
        <w:noProof/>
        <w:lang w:eastAsia="ro-RO"/>
      </w:rPr>
      <w:drawing>
        <wp:inline distT="0" distB="0" distL="0" distR="0" wp14:anchorId="731635AB" wp14:editId="3615E884">
          <wp:extent cx="5792470" cy="392430"/>
          <wp:effectExtent l="0" t="0" r="0" b="7620"/>
          <wp:docPr id="98" name="Picture 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Footer A4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92470" cy="392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93CFE" w14:textId="0910A3D9" w:rsidR="00E12C31" w:rsidRPr="00E12C31" w:rsidRDefault="00E12C31" w:rsidP="00E12C31">
    <w:pPr>
      <w:pStyle w:val="Subsol"/>
    </w:pPr>
    <w:r>
      <w:rPr>
        <w:noProof/>
        <w:lang w:eastAsia="ro-RO"/>
      </w:rPr>
      <w:drawing>
        <wp:inline distT="0" distB="0" distL="0" distR="0" wp14:anchorId="5E6A8170" wp14:editId="36F49C13">
          <wp:extent cx="5792470" cy="392430"/>
          <wp:effectExtent l="0" t="0" r="0" b="7620"/>
          <wp:docPr id="100" name="Picture 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Footer A4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92470" cy="392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CF016" w14:textId="77777777" w:rsidR="00F1616A" w:rsidRDefault="00F1616A">
      <w:r>
        <w:separator/>
      </w:r>
    </w:p>
  </w:footnote>
  <w:footnote w:type="continuationSeparator" w:id="0">
    <w:p w14:paraId="47D3674B" w14:textId="77777777" w:rsidR="00F1616A" w:rsidRDefault="00F161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35D57" w14:textId="2D31E819" w:rsidR="00E12C31" w:rsidRPr="00E12C31" w:rsidRDefault="00E12C31" w:rsidP="00E12C31">
    <w:pPr>
      <w:pStyle w:val="Antet"/>
    </w:pPr>
    <w:r w:rsidRPr="00C24170">
      <w:rPr>
        <w:noProof/>
        <w:sz w:val="24"/>
        <w:szCs w:val="24"/>
      </w:rPr>
      <w:drawing>
        <wp:inline distT="0" distB="0" distL="0" distR="0" wp14:anchorId="6EA1C259" wp14:editId="69734800">
          <wp:extent cx="5734050" cy="919480"/>
          <wp:effectExtent l="0" t="0" r="0" b="0"/>
          <wp:docPr id="97" name="Picture 9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19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2532F" w14:textId="64FA3AEF" w:rsidR="00582DA0" w:rsidRDefault="00582DA0">
    <w:pPr>
      <w:pStyle w:val="Antet"/>
    </w:pPr>
  </w:p>
  <w:p w14:paraId="6EB3DC48" w14:textId="0516A0DC" w:rsidR="00582DA0" w:rsidRDefault="00582DA0">
    <w:pPr>
      <w:pStyle w:val="Antet"/>
    </w:pPr>
  </w:p>
  <w:p w14:paraId="5025BE36" w14:textId="52FEF07D" w:rsidR="00582DA0" w:rsidRDefault="00582DA0">
    <w:pPr>
      <w:pStyle w:val="Antet"/>
    </w:pPr>
  </w:p>
  <w:p w14:paraId="195CC135" w14:textId="17AC9EF2" w:rsidR="00582DA0" w:rsidRDefault="00E12C31">
    <w:pPr>
      <w:pStyle w:val="Antet"/>
    </w:pPr>
    <w:r w:rsidRPr="00C24170">
      <w:rPr>
        <w:noProof/>
        <w:sz w:val="24"/>
        <w:szCs w:val="24"/>
      </w:rPr>
      <w:drawing>
        <wp:inline distT="0" distB="0" distL="0" distR="0" wp14:anchorId="545A5645" wp14:editId="28AC834A">
          <wp:extent cx="5734050" cy="919480"/>
          <wp:effectExtent l="0" t="0" r="0" b="0"/>
          <wp:docPr id="99" name="Picture 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19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5315607" w14:textId="1F446E42" w:rsidR="00582DA0" w:rsidRDefault="00582DA0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865FF"/>
    <w:multiLevelType w:val="hybridMultilevel"/>
    <w:tmpl w:val="EB8CE876"/>
    <w:lvl w:ilvl="0" w:tplc="83E21928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76530"/>
    <w:multiLevelType w:val="hybridMultilevel"/>
    <w:tmpl w:val="69069010"/>
    <w:lvl w:ilvl="0" w:tplc="80F0078C">
      <w:start w:val="1"/>
      <w:numFmt w:val="decimal"/>
      <w:lvlText w:val="(%1)"/>
      <w:lvlJc w:val="left"/>
      <w:pPr>
        <w:ind w:left="928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C0B38"/>
    <w:multiLevelType w:val="hybridMultilevel"/>
    <w:tmpl w:val="BAB4FB30"/>
    <w:lvl w:ilvl="0" w:tplc="FC3C4DCC">
      <w:start w:val="1"/>
      <w:numFmt w:val="decimal"/>
      <w:lvlText w:val="(%1)"/>
      <w:lvlJc w:val="left"/>
      <w:pPr>
        <w:ind w:left="720" w:hanging="360"/>
      </w:pPr>
      <w:rPr>
        <w:rFonts w:hint="default"/>
        <w:sz w:val="22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3444A0"/>
    <w:multiLevelType w:val="hybridMultilevel"/>
    <w:tmpl w:val="D472CA68"/>
    <w:lvl w:ilvl="0" w:tplc="80F0078C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47" w:hanging="360"/>
      </w:pPr>
    </w:lvl>
    <w:lvl w:ilvl="2" w:tplc="0418001B" w:tentative="1">
      <w:start w:val="1"/>
      <w:numFmt w:val="lowerRoman"/>
      <w:lvlText w:val="%3."/>
      <w:lvlJc w:val="right"/>
      <w:pPr>
        <w:ind w:left="2367" w:hanging="180"/>
      </w:pPr>
    </w:lvl>
    <w:lvl w:ilvl="3" w:tplc="0418000F" w:tentative="1">
      <w:start w:val="1"/>
      <w:numFmt w:val="decimal"/>
      <w:lvlText w:val="%4."/>
      <w:lvlJc w:val="left"/>
      <w:pPr>
        <w:ind w:left="3087" w:hanging="360"/>
      </w:pPr>
    </w:lvl>
    <w:lvl w:ilvl="4" w:tplc="04180019" w:tentative="1">
      <w:start w:val="1"/>
      <w:numFmt w:val="lowerLetter"/>
      <w:lvlText w:val="%5."/>
      <w:lvlJc w:val="left"/>
      <w:pPr>
        <w:ind w:left="3807" w:hanging="360"/>
      </w:pPr>
    </w:lvl>
    <w:lvl w:ilvl="5" w:tplc="0418001B" w:tentative="1">
      <w:start w:val="1"/>
      <w:numFmt w:val="lowerRoman"/>
      <w:lvlText w:val="%6."/>
      <w:lvlJc w:val="right"/>
      <w:pPr>
        <w:ind w:left="4527" w:hanging="180"/>
      </w:pPr>
    </w:lvl>
    <w:lvl w:ilvl="6" w:tplc="0418000F" w:tentative="1">
      <w:start w:val="1"/>
      <w:numFmt w:val="decimal"/>
      <w:lvlText w:val="%7."/>
      <w:lvlJc w:val="left"/>
      <w:pPr>
        <w:ind w:left="5247" w:hanging="360"/>
      </w:pPr>
    </w:lvl>
    <w:lvl w:ilvl="7" w:tplc="04180019" w:tentative="1">
      <w:start w:val="1"/>
      <w:numFmt w:val="lowerLetter"/>
      <w:lvlText w:val="%8."/>
      <w:lvlJc w:val="left"/>
      <w:pPr>
        <w:ind w:left="5967" w:hanging="360"/>
      </w:pPr>
    </w:lvl>
    <w:lvl w:ilvl="8" w:tplc="041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462327E"/>
    <w:multiLevelType w:val="multilevel"/>
    <w:tmpl w:val="78E2E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152F514D"/>
    <w:multiLevelType w:val="multilevel"/>
    <w:tmpl w:val="B2D651DC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07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8EA01E6"/>
    <w:multiLevelType w:val="hybridMultilevel"/>
    <w:tmpl w:val="212844E6"/>
    <w:lvl w:ilvl="0" w:tplc="8AB25E1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D7F43"/>
    <w:multiLevelType w:val="hybridMultilevel"/>
    <w:tmpl w:val="DF50BCB8"/>
    <w:lvl w:ilvl="0" w:tplc="04180011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C86C05"/>
    <w:multiLevelType w:val="hybridMultilevel"/>
    <w:tmpl w:val="76FE4C92"/>
    <w:lvl w:ilvl="0" w:tplc="9DDA2158">
      <w:start w:val="1"/>
      <w:numFmt w:val="lowerLetter"/>
      <w:lvlText w:val="(%1)"/>
      <w:lvlJc w:val="left"/>
      <w:pPr>
        <w:ind w:left="1152" w:hanging="432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037143D"/>
    <w:multiLevelType w:val="hybridMultilevel"/>
    <w:tmpl w:val="1008699A"/>
    <w:lvl w:ilvl="0" w:tplc="80F0078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CB6509"/>
    <w:multiLevelType w:val="hybridMultilevel"/>
    <w:tmpl w:val="159C7CF4"/>
    <w:lvl w:ilvl="0" w:tplc="459E331A">
      <w:start w:val="1"/>
      <w:numFmt w:val="lowerLetter"/>
      <w:lvlText w:val="(%1)"/>
      <w:lvlJc w:val="left"/>
      <w:pPr>
        <w:ind w:left="1353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2073" w:hanging="360"/>
      </w:pPr>
    </w:lvl>
    <w:lvl w:ilvl="2" w:tplc="0418001B" w:tentative="1">
      <w:start w:val="1"/>
      <w:numFmt w:val="lowerRoman"/>
      <w:lvlText w:val="%3."/>
      <w:lvlJc w:val="right"/>
      <w:pPr>
        <w:ind w:left="2793" w:hanging="180"/>
      </w:pPr>
    </w:lvl>
    <w:lvl w:ilvl="3" w:tplc="0418000F" w:tentative="1">
      <w:start w:val="1"/>
      <w:numFmt w:val="decimal"/>
      <w:lvlText w:val="%4."/>
      <w:lvlJc w:val="left"/>
      <w:pPr>
        <w:ind w:left="3513" w:hanging="360"/>
      </w:pPr>
    </w:lvl>
    <w:lvl w:ilvl="4" w:tplc="04180019" w:tentative="1">
      <w:start w:val="1"/>
      <w:numFmt w:val="lowerLetter"/>
      <w:lvlText w:val="%5."/>
      <w:lvlJc w:val="left"/>
      <w:pPr>
        <w:ind w:left="4233" w:hanging="360"/>
      </w:pPr>
    </w:lvl>
    <w:lvl w:ilvl="5" w:tplc="0418001B" w:tentative="1">
      <w:start w:val="1"/>
      <w:numFmt w:val="lowerRoman"/>
      <w:lvlText w:val="%6."/>
      <w:lvlJc w:val="right"/>
      <w:pPr>
        <w:ind w:left="4953" w:hanging="180"/>
      </w:pPr>
    </w:lvl>
    <w:lvl w:ilvl="6" w:tplc="0418000F" w:tentative="1">
      <w:start w:val="1"/>
      <w:numFmt w:val="decimal"/>
      <w:lvlText w:val="%7."/>
      <w:lvlJc w:val="left"/>
      <w:pPr>
        <w:ind w:left="5673" w:hanging="360"/>
      </w:pPr>
    </w:lvl>
    <w:lvl w:ilvl="7" w:tplc="04180019" w:tentative="1">
      <w:start w:val="1"/>
      <w:numFmt w:val="lowerLetter"/>
      <w:lvlText w:val="%8."/>
      <w:lvlJc w:val="left"/>
      <w:pPr>
        <w:ind w:left="6393" w:hanging="360"/>
      </w:pPr>
    </w:lvl>
    <w:lvl w:ilvl="8" w:tplc="0418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24895B43"/>
    <w:multiLevelType w:val="multilevel"/>
    <w:tmpl w:val="B914C9F6"/>
    <w:lvl w:ilvl="0">
      <w:start w:val="1"/>
      <w:numFmt w:val="decimal"/>
      <w:lvlText w:val="(%1)"/>
      <w:lvlJc w:val="left"/>
      <w:pPr>
        <w:ind w:left="360" w:hanging="360"/>
      </w:pPr>
      <w:rPr>
        <w:rFonts w:ascii="Cambria" w:eastAsia="Arial" w:hAnsi="Cambria" w:cs="Times New Roman"/>
      </w:rPr>
    </w:lvl>
    <w:lvl w:ilvl="1">
      <w:start w:val="1"/>
      <w:numFmt w:val="lowerLetter"/>
      <w:lvlText w:val="(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6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5026A76"/>
    <w:multiLevelType w:val="hybridMultilevel"/>
    <w:tmpl w:val="FF1A2E7A"/>
    <w:lvl w:ilvl="0" w:tplc="2474FED2">
      <w:start w:val="3"/>
      <w:numFmt w:val="decimal"/>
      <w:lvlText w:val="(%1)"/>
      <w:lvlJc w:val="left"/>
      <w:pPr>
        <w:ind w:left="12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2" w:hanging="360"/>
      </w:pPr>
    </w:lvl>
    <w:lvl w:ilvl="2" w:tplc="0409001B" w:tentative="1">
      <w:start w:val="1"/>
      <w:numFmt w:val="lowerRoman"/>
      <w:lvlText w:val="%3."/>
      <w:lvlJc w:val="right"/>
      <w:pPr>
        <w:ind w:left="2652" w:hanging="180"/>
      </w:pPr>
    </w:lvl>
    <w:lvl w:ilvl="3" w:tplc="0409000F" w:tentative="1">
      <w:start w:val="1"/>
      <w:numFmt w:val="decimal"/>
      <w:lvlText w:val="%4."/>
      <w:lvlJc w:val="left"/>
      <w:pPr>
        <w:ind w:left="3372" w:hanging="360"/>
      </w:pPr>
    </w:lvl>
    <w:lvl w:ilvl="4" w:tplc="04090019" w:tentative="1">
      <w:start w:val="1"/>
      <w:numFmt w:val="lowerLetter"/>
      <w:lvlText w:val="%5."/>
      <w:lvlJc w:val="left"/>
      <w:pPr>
        <w:ind w:left="4092" w:hanging="360"/>
      </w:pPr>
    </w:lvl>
    <w:lvl w:ilvl="5" w:tplc="0409001B" w:tentative="1">
      <w:start w:val="1"/>
      <w:numFmt w:val="lowerRoman"/>
      <w:lvlText w:val="%6."/>
      <w:lvlJc w:val="right"/>
      <w:pPr>
        <w:ind w:left="4812" w:hanging="180"/>
      </w:pPr>
    </w:lvl>
    <w:lvl w:ilvl="6" w:tplc="0409000F" w:tentative="1">
      <w:start w:val="1"/>
      <w:numFmt w:val="decimal"/>
      <w:lvlText w:val="%7."/>
      <w:lvlJc w:val="left"/>
      <w:pPr>
        <w:ind w:left="5532" w:hanging="360"/>
      </w:pPr>
    </w:lvl>
    <w:lvl w:ilvl="7" w:tplc="04090019" w:tentative="1">
      <w:start w:val="1"/>
      <w:numFmt w:val="lowerLetter"/>
      <w:lvlText w:val="%8."/>
      <w:lvlJc w:val="left"/>
      <w:pPr>
        <w:ind w:left="6252" w:hanging="360"/>
      </w:pPr>
    </w:lvl>
    <w:lvl w:ilvl="8" w:tplc="040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3" w15:restartNumberingAfterBreak="0">
    <w:nsid w:val="263A427F"/>
    <w:multiLevelType w:val="hybridMultilevel"/>
    <w:tmpl w:val="A9ACC8E2"/>
    <w:lvl w:ilvl="0" w:tplc="9DDA215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9DDA2158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965B04"/>
    <w:multiLevelType w:val="hybridMultilevel"/>
    <w:tmpl w:val="1008699A"/>
    <w:lvl w:ilvl="0" w:tplc="80F0078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2D5284"/>
    <w:multiLevelType w:val="hybridMultilevel"/>
    <w:tmpl w:val="231ADF70"/>
    <w:lvl w:ilvl="0" w:tplc="80F0078C">
      <w:start w:val="1"/>
      <w:numFmt w:val="decimal"/>
      <w:lvlText w:val="(%1)"/>
      <w:lvlJc w:val="left"/>
      <w:pPr>
        <w:ind w:left="838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558" w:hanging="360"/>
      </w:pPr>
    </w:lvl>
    <w:lvl w:ilvl="2" w:tplc="0418001B" w:tentative="1">
      <w:start w:val="1"/>
      <w:numFmt w:val="lowerRoman"/>
      <w:lvlText w:val="%3."/>
      <w:lvlJc w:val="right"/>
      <w:pPr>
        <w:ind w:left="2278" w:hanging="180"/>
      </w:pPr>
    </w:lvl>
    <w:lvl w:ilvl="3" w:tplc="0418000F" w:tentative="1">
      <w:start w:val="1"/>
      <w:numFmt w:val="decimal"/>
      <w:lvlText w:val="%4."/>
      <w:lvlJc w:val="left"/>
      <w:pPr>
        <w:ind w:left="2998" w:hanging="360"/>
      </w:pPr>
    </w:lvl>
    <w:lvl w:ilvl="4" w:tplc="04180019" w:tentative="1">
      <w:start w:val="1"/>
      <w:numFmt w:val="lowerLetter"/>
      <w:lvlText w:val="%5."/>
      <w:lvlJc w:val="left"/>
      <w:pPr>
        <w:ind w:left="3718" w:hanging="360"/>
      </w:pPr>
    </w:lvl>
    <w:lvl w:ilvl="5" w:tplc="0418001B" w:tentative="1">
      <w:start w:val="1"/>
      <w:numFmt w:val="lowerRoman"/>
      <w:lvlText w:val="%6."/>
      <w:lvlJc w:val="right"/>
      <w:pPr>
        <w:ind w:left="4438" w:hanging="180"/>
      </w:pPr>
    </w:lvl>
    <w:lvl w:ilvl="6" w:tplc="0418000F" w:tentative="1">
      <w:start w:val="1"/>
      <w:numFmt w:val="decimal"/>
      <w:lvlText w:val="%7."/>
      <w:lvlJc w:val="left"/>
      <w:pPr>
        <w:ind w:left="5158" w:hanging="360"/>
      </w:pPr>
    </w:lvl>
    <w:lvl w:ilvl="7" w:tplc="04180019" w:tentative="1">
      <w:start w:val="1"/>
      <w:numFmt w:val="lowerLetter"/>
      <w:lvlText w:val="%8."/>
      <w:lvlJc w:val="left"/>
      <w:pPr>
        <w:ind w:left="5878" w:hanging="360"/>
      </w:pPr>
    </w:lvl>
    <w:lvl w:ilvl="8" w:tplc="0418001B" w:tentative="1">
      <w:start w:val="1"/>
      <w:numFmt w:val="lowerRoman"/>
      <w:lvlText w:val="%9."/>
      <w:lvlJc w:val="right"/>
      <w:pPr>
        <w:ind w:left="6598" w:hanging="180"/>
      </w:pPr>
    </w:lvl>
  </w:abstractNum>
  <w:abstractNum w:abstractNumId="16" w15:restartNumberingAfterBreak="0">
    <w:nsid w:val="2DEF71BB"/>
    <w:multiLevelType w:val="hybridMultilevel"/>
    <w:tmpl w:val="EB8CE876"/>
    <w:lvl w:ilvl="0" w:tplc="83E219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163AAF"/>
    <w:multiLevelType w:val="hybridMultilevel"/>
    <w:tmpl w:val="A60ED4E0"/>
    <w:lvl w:ilvl="0" w:tplc="80F0078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9DDA2158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4048BE"/>
    <w:multiLevelType w:val="hybridMultilevel"/>
    <w:tmpl w:val="EB48F208"/>
    <w:lvl w:ilvl="0" w:tplc="8AB25E1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5154FB"/>
    <w:multiLevelType w:val="hybridMultilevel"/>
    <w:tmpl w:val="231ADF70"/>
    <w:lvl w:ilvl="0" w:tplc="80F0078C">
      <w:start w:val="1"/>
      <w:numFmt w:val="decimal"/>
      <w:lvlText w:val="(%1)"/>
      <w:lvlJc w:val="left"/>
      <w:pPr>
        <w:ind w:left="838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558" w:hanging="360"/>
      </w:pPr>
    </w:lvl>
    <w:lvl w:ilvl="2" w:tplc="0418001B" w:tentative="1">
      <w:start w:val="1"/>
      <w:numFmt w:val="lowerRoman"/>
      <w:lvlText w:val="%3."/>
      <w:lvlJc w:val="right"/>
      <w:pPr>
        <w:ind w:left="2278" w:hanging="180"/>
      </w:pPr>
    </w:lvl>
    <w:lvl w:ilvl="3" w:tplc="0418000F" w:tentative="1">
      <w:start w:val="1"/>
      <w:numFmt w:val="decimal"/>
      <w:lvlText w:val="%4."/>
      <w:lvlJc w:val="left"/>
      <w:pPr>
        <w:ind w:left="2998" w:hanging="360"/>
      </w:pPr>
    </w:lvl>
    <w:lvl w:ilvl="4" w:tplc="04180019" w:tentative="1">
      <w:start w:val="1"/>
      <w:numFmt w:val="lowerLetter"/>
      <w:lvlText w:val="%5."/>
      <w:lvlJc w:val="left"/>
      <w:pPr>
        <w:ind w:left="3718" w:hanging="360"/>
      </w:pPr>
    </w:lvl>
    <w:lvl w:ilvl="5" w:tplc="0418001B" w:tentative="1">
      <w:start w:val="1"/>
      <w:numFmt w:val="lowerRoman"/>
      <w:lvlText w:val="%6."/>
      <w:lvlJc w:val="right"/>
      <w:pPr>
        <w:ind w:left="4438" w:hanging="180"/>
      </w:pPr>
    </w:lvl>
    <w:lvl w:ilvl="6" w:tplc="0418000F" w:tentative="1">
      <w:start w:val="1"/>
      <w:numFmt w:val="decimal"/>
      <w:lvlText w:val="%7."/>
      <w:lvlJc w:val="left"/>
      <w:pPr>
        <w:ind w:left="5158" w:hanging="360"/>
      </w:pPr>
    </w:lvl>
    <w:lvl w:ilvl="7" w:tplc="04180019" w:tentative="1">
      <w:start w:val="1"/>
      <w:numFmt w:val="lowerLetter"/>
      <w:lvlText w:val="%8."/>
      <w:lvlJc w:val="left"/>
      <w:pPr>
        <w:ind w:left="5878" w:hanging="360"/>
      </w:pPr>
    </w:lvl>
    <w:lvl w:ilvl="8" w:tplc="0418001B" w:tentative="1">
      <w:start w:val="1"/>
      <w:numFmt w:val="lowerRoman"/>
      <w:lvlText w:val="%9."/>
      <w:lvlJc w:val="right"/>
      <w:pPr>
        <w:ind w:left="6598" w:hanging="180"/>
      </w:pPr>
    </w:lvl>
  </w:abstractNum>
  <w:abstractNum w:abstractNumId="20" w15:restartNumberingAfterBreak="0">
    <w:nsid w:val="339F0ECF"/>
    <w:multiLevelType w:val="hybridMultilevel"/>
    <w:tmpl w:val="ACBE79A6"/>
    <w:lvl w:ilvl="0" w:tplc="80F0078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7804CD"/>
    <w:multiLevelType w:val="hybridMultilevel"/>
    <w:tmpl w:val="C65C4F30"/>
    <w:lvl w:ilvl="0" w:tplc="9DDA21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9CD3CAE"/>
    <w:multiLevelType w:val="hybridMultilevel"/>
    <w:tmpl w:val="40C2A7E8"/>
    <w:lvl w:ilvl="0" w:tplc="80F0078C">
      <w:start w:val="1"/>
      <w:numFmt w:val="decimal"/>
      <w:lvlText w:val="(%1)"/>
      <w:lvlJc w:val="left"/>
      <w:pPr>
        <w:ind w:left="825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545" w:hanging="360"/>
      </w:pPr>
    </w:lvl>
    <w:lvl w:ilvl="2" w:tplc="0418001B" w:tentative="1">
      <w:start w:val="1"/>
      <w:numFmt w:val="lowerRoman"/>
      <w:lvlText w:val="%3."/>
      <w:lvlJc w:val="right"/>
      <w:pPr>
        <w:ind w:left="2265" w:hanging="180"/>
      </w:pPr>
    </w:lvl>
    <w:lvl w:ilvl="3" w:tplc="0418000F" w:tentative="1">
      <w:start w:val="1"/>
      <w:numFmt w:val="decimal"/>
      <w:lvlText w:val="%4."/>
      <w:lvlJc w:val="left"/>
      <w:pPr>
        <w:ind w:left="2985" w:hanging="360"/>
      </w:pPr>
    </w:lvl>
    <w:lvl w:ilvl="4" w:tplc="04180019" w:tentative="1">
      <w:start w:val="1"/>
      <w:numFmt w:val="lowerLetter"/>
      <w:lvlText w:val="%5."/>
      <w:lvlJc w:val="left"/>
      <w:pPr>
        <w:ind w:left="3705" w:hanging="360"/>
      </w:pPr>
    </w:lvl>
    <w:lvl w:ilvl="5" w:tplc="0418001B" w:tentative="1">
      <w:start w:val="1"/>
      <w:numFmt w:val="lowerRoman"/>
      <w:lvlText w:val="%6."/>
      <w:lvlJc w:val="right"/>
      <w:pPr>
        <w:ind w:left="4425" w:hanging="180"/>
      </w:pPr>
    </w:lvl>
    <w:lvl w:ilvl="6" w:tplc="0418000F" w:tentative="1">
      <w:start w:val="1"/>
      <w:numFmt w:val="decimal"/>
      <w:lvlText w:val="%7."/>
      <w:lvlJc w:val="left"/>
      <w:pPr>
        <w:ind w:left="5145" w:hanging="360"/>
      </w:pPr>
    </w:lvl>
    <w:lvl w:ilvl="7" w:tplc="04180019" w:tentative="1">
      <w:start w:val="1"/>
      <w:numFmt w:val="lowerLetter"/>
      <w:lvlText w:val="%8."/>
      <w:lvlJc w:val="left"/>
      <w:pPr>
        <w:ind w:left="5865" w:hanging="360"/>
      </w:pPr>
    </w:lvl>
    <w:lvl w:ilvl="8" w:tplc="0418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23" w15:restartNumberingAfterBreak="0">
    <w:nsid w:val="3CC9343B"/>
    <w:multiLevelType w:val="hybridMultilevel"/>
    <w:tmpl w:val="E7C2A9FC"/>
    <w:lvl w:ilvl="0" w:tplc="8AB25E1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5D5152"/>
    <w:multiLevelType w:val="hybridMultilevel"/>
    <w:tmpl w:val="887EC7BE"/>
    <w:lvl w:ilvl="0" w:tplc="9DDA2158">
      <w:start w:val="1"/>
      <w:numFmt w:val="lowerLetter"/>
      <w:lvlText w:val="(%1)"/>
      <w:lvlJc w:val="left"/>
      <w:pPr>
        <w:ind w:left="1353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2073" w:hanging="360"/>
      </w:pPr>
    </w:lvl>
    <w:lvl w:ilvl="2" w:tplc="0418001B" w:tentative="1">
      <w:start w:val="1"/>
      <w:numFmt w:val="lowerRoman"/>
      <w:lvlText w:val="%3."/>
      <w:lvlJc w:val="right"/>
      <w:pPr>
        <w:ind w:left="2793" w:hanging="180"/>
      </w:pPr>
    </w:lvl>
    <w:lvl w:ilvl="3" w:tplc="0418000F" w:tentative="1">
      <w:start w:val="1"/>
      <w:numFmt w:val="decimal"/>
      <w:lvlText w:val="%4."/>
      <w:lvlJc w:val="left"/>
      <w:pPr>
        <w:ind w:left="3513" w:hanging="360"/>
      </w:pPr>
    </w:lvl>
    <w:lvl w:ilvl="4" w:tplc="04180019" w:tentative="1">
      <w:start w:val="1"/>
      <w:numFmt w:val="lowerLetter"/>
      <w:lvlText w:val="%5."/>
      <w:lvlJc w:val="left"/>
      <w:pPr>
        <w:ind w:left="4233" w:hanging="360"/>
      </w:pPr>
    </w:lvl>
    <w:lvl w:ilvl="5" w:tplc="0418001B" w:tentative="1">
      <w:start w:val="1"/>
      <w:numFmt w:val="lowerRoman"/>
      <w:lvlText w:val="%6."/>
      <w:lvlJc w:val="right"/>
      <w:pPr>
        <w:ind w:left="4953" w:hanging="180"/>
      </w:pPr>
    </w:lvl>
    <w:lvl w:ilvl="6" w:tplc="0418000F" w:tentative="1">
      <w:start w:val="1"/>
      <w:numFmt w:val="decimal"/>
      <w:lvlText w:val="%7."/>
      <w:lvlJc w:val="left"/>
      <w:pPr>
        <w:ind w:left="5673" w:hanging="360"/>
      </w:pPr>
    </w:lvl>
    <w:lvl w:ilvl="7" w:tplc="04180019" w:tentative="1">
      <w:start w:val="1"/>
      <w:numFmt w:val="lowerLetter"/>
      <w:lvlText w:val="%8."/>
      <w:lvlJc w:val="left"/>
      <w:pPr>
        <w:ind w:left="6393" w:hanging="360"/>
      </w:pPr>
    </w:lvl>
    <w:lvl w:ilvl="8" w:tplc="0418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41AB6F2F"/>
    <w:multiLevelType w:val="multilevel"/>
    <w:tmpl w:val="56B82E66"/>
    <w:lvl w:ilvl="0">
      <w:start w:val="1"/>
      <w:numFmt w:val="decimal"/>
      <w:pStyle w:val="Titlu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lu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itlu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itlu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itlu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itlu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itlu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itlu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itlu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6" w15:restartNumberingAfterBreak="0">
    <w:nsid w:val="43CC34FF"/>
    <w:multiLevelType w:val="hybridMultilevel"/>
    <w:tmpl w:val="C776AE60"/>
    <w:lvl w:ilvl="0" w:tplc="3468C27C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5D4847"/>
    <w:multiLevelType w:val="hybridMultilevel"/>
    <w:tmpl w:val="231ADF70"/>
    <w:lvl w:ilvl="0" w:tplc="80F0078C">
      <w:start w:val="1"/>
      <w:numFmt w:val="decimal"/>
      <w:lvlText w:val="(%1)"/>
      <w:lvlJc w:val="left"/>
      <w:pPr>
        <w:ind w:left="928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558" w:hanging="360"/>
      </w:pPr>
    </w:lvl>
    <w:lvl w:ilvl="2" w:tplc="0418001B" w:tentative="1">
      <w:start w:val="1"/>
      <w:numFmt w:val="lowerRoman"/>
      <w:lvlText w:val="%3."/>
      <w:lvlJc w:val="right"/>
      <w:pPr>
        <w:ind w:left="2278" w:hanging="180"/>
      </w:pPr>
    </w:lvl>
    <w:lvl w:ilvl="3" w:tplc="0418000F" w:tentative="1">
      <w:start w:val="1"/>
      <w:numFmt w:val="decimal"/>
      <w:lvlText w:val="%4."/>
      <w:lvlJc w:val="left"/>
      <w:pPr>
        <w:ind w:left="2998" w:hanging="360"/>
      </w:pPr>
    </w:lvl>
    <w:lvl w:ilvl="4" w:tplc="04180019" w:tentative="1">
      <w:start w:val="1"/>
      <w:numFmt w:val="lowerLetter"/>
      <w:lvlText w:val="%5."/>
      <w:lvlJc w:val="left"/>
      <w:pPr>
        <w:ind w:left="3718" w:hanging="360"/>
      </w:pPr>
    </w:lvl>
    <w:lvl w:ilvl="5" w:tplc="0418001B" w:tentative="1">
      <w:start w:val="1"/>
      <w:numFmt w:val="lowerRoman"/>
      <w:lvlText w:val="%6."/>
      <w:lvlJc w:val="right"/>
      <w:pPr>
        <w:ind w:left="4438" w:hanging="180"/>
      </w:pPr>
    </w:lvl>
    <w:lvl w:ilvl="6" w:tplc="0418000F" w:tentative="1">
      <w:start w:val="1"/>
      <w:numFmt w:val="decimal"/>
      <w:lvlText w:val="%7."/>
      <w:lvlJc w:val="left"/>
      <w:pPr>
        <w:ind w:left="5158" w:hanging="360"/>
      </w:pPr>
    </w:lvl>
    <w:lvl w:ilvl="7" w:tplc="04180019" w:tentative="1">
      <w:start w:val="1"/>
      <w:numFmt w:val="lowerLetter"/>
      <w:lvlText w:val="%8."/>
      <w:lvlJc w:val="left"/>
      <w:pPr>
        <w:ind w:left="5878" w:hanging="360"/>
      </w:pPr>
    </w:lvl>
    <w:lvl w:ilvl="8" w:tplc="0418001B" w:tentative="1">
      <w:start w:val="1"/>
      <w:numFmt w:val="lowerRoman"/>
      <w:lvlText w:val="%9."/>
      <w:lvlJc w:val="right"/>
      <w:pPr>
        <w:ind w:left="6598" w:hanging="180"/>
      </w:pPr>
    </w:lvl>
  </w:abstractNum>
  <w:abstractNum w:abstractNumId="28" w15:restartNumberingAfterBreak="0">
    <w:nsid w:val="49103A28"/>
    <w:multiLevelType w:val="multilevel"/>
    <w:tmpl w:val="85AE0706"/>
    <w:lvl w:ilvl="0">
      <w:start w:val="1"/>
      <w:numFmt w:val="decimal"/>
      <w:lvlText w:val="(%1)"/>
      <w:lvlJc w:val="left"/>
      <w:pPr>
        <w:ind w:left="360" w:hanging="360"/>
      </w:pPr>
      <w:rPr>
        <w:rFonts w:ascii="Cambria" w:eastAsia="Arial" w:hAnsi="Cambria" w:cs="Times New Roman"/>
      </w:rPr>
    </w:lvl>
    <w:lvl w:ilvl="1">
      <w:start w:val="1"/>
      <w:numFmt w:val="lowerLetter"/>
      <w:lvlText w:val="(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07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497372C9"/>
    <w:multiLevelType w:val="hybridMultilevel"/>
    <w:tmpl w:val="B434C574"/>
    <w:lvl w:ilvl="0" w:tplc="80F0078C">
      <w:start w:val="1"/>
      <w:numFmt w:val="decimal"/>
      <w:lvlText w:val="(%1)"/>
      <w:lvlJc w:val="left"/>
      <w:pPr>
        <w:ind w:left="1287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2007" w:hanging="360"/>
      </w:pPr>
    </w:lvl>
    <w:lvl w:ilvl="2" w:tplc="0418001B">
      <w:start w:val="1"/>
      <w:numFmt w:val="lowerRoman"/>
      <w:lvlText w:val="%3."/>
      <w:lvlJc w:val="right"/>
      <w:pPr>
        <w:ind w:left="2727" w:hanging="180"/>
      </w:pPr>
    </w:lvl>
    <w:lvl w:ilvl="3" w:tplc="0418000F">
      <w:start w:val="1"/>
      <w:numFmt w:val="decimal"/>
      <w:lvlText w:val="%4."/>
      <w:lvlJc w:val="left"/>
      <w:pPr>
        <w:ind w:left="3447" w:hanging="360"/>
      </w:pPr>
    </w:lvl>
    <w:lvl w:ilvl="4" w:tplc="04180019">
      <w:start w:val="1"/>
      <w:numFmt w:val="lowerLetter"/>
      <w:lvlText w:val="%5."/>
      <w:lvlJc w:val="left"/>
      <w:pPr>
        <w:ind w:left="4167" w:hanging="360"/>
      </w:pPr>
    </w:lvl>
    <w:lvl w:ilvl="5" w:tplc="0418001B">
      <w:start w:val="1"/>
      <w:numFmt w:val="lowerRoman"/>
      <w:lvlText w:val="%6."/>
      <w:lvlJc w:val="right"/>
      <w:pPr>
        <w:ind w:left="4887" w:hanging="180"/>
      </w:pPr>
    </w:lvl>
    <w:lvl w:ilvl="6" w:tplc="0418000F">
      <w:start w:val="1"/>
      <w:numFmt w:val="decimal"/>
      <w:lvlText w:val="%7."/>
      <w:lvlJc w:val="left"/>
      <w:pPr>
        <w:ind w:left="5607" w:hanging="360"/>
      </w:pPr>
    </w:lvl>
    <w:lvl w:ilvl="7" w:tplc="04180019">
      <w:start w:val="1"/>
      <w:numFmt w:val="lowerLetter"/>
      <w:lvlText w:val="%8."/>
      <w:lvlJc w:val="left"/>
      <w:pPr>
        <w:ind w:left="6327" w:hanging="360"/>
      </w:pPr>
    </w:lvl>
    <w:lvl w:ilvl="8" w:tplc="0418001B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4A444FF6"/>
    <w:multiLevelType w:val="hybridMultilevel"/>
    <w:tmpl w:val="AD6A4EA0"/>
    <w:lvl w:ilvl="0" w:tplc="80F0078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206C2A"/>
    <w:multiLevelType w:val="hybridMultilevel"/>
    <w:tmpl w:val="2EBE9386"/>
    <w:lvl w:ilvl="0" w:tplc="80F0078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817898"/>
    <w:multiLevelType w:val="hybridMultilevel"/>
    <w:tmpl w:val="885CBBDA"/>
    <w:lvl w:ilvl="0" w:tplc="9DDA215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0F38E7"/>
    <w:multiLevelType w:val="hybridMultilevel"/>
    <w:tmpl w:val="47E21642"/>
    <w:lvl w:ilvl="0" w:tplc="384E5DF2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9742F5"/>
    <w:multiLevelType w:val="hybridMultilevel"/>
    <w:tmpl w:val="5A76F8C2"/>
    <w:lvl w:ilvl="0" w:tplc="80F0078C">
      <w:start w:val="1"/>
      <w:numFmt w:val="decimal"/>
      <w:lvlText w:val="(%1)"/>
      <w:lvlJc w:val="left"/>
      <w:pPr>
        <w:ind w:left="63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EC1BBB"/>
    <w:multiLevelType w:val="hybridMultilevel"/>
    <w:tmpl w:val="7FB008F2"/>
    <w:lvl w:ilvl="0" w:tplc="9DDA215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929C03B4">
      <w:start w:val="1"/>
      <w:numFmt w:val="decimal"/>
      <w:lvlText w:val="(%3)"/>
      <w:lvlJc w:val="left"/>
      <w:pPr>
        <w:ind w:left="2400" w:hanging="42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F138AA"/>
    <w:multiLevelType w:val="hybridMultilevel"/>
    <w:tmpl w:val="044043C2"/>
    <w:lvl w:ilvl="0" w:tplc="80F0078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A565176"/>
    <w:multiLevelType w:val="hybridMultilevel"/>
    <w:tmpl w:val="4AE45A7A"/>
    <w:lvl w:ilvl="0" w:tplc="9DDA21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>
      <w:start w:val="1"/>
      <w:numFmt w:val="decimal"/>
      <w:lvlText w:val="%4."/>
      <w:lvlJc w:val="left"/>
      <w:pPr>
        <w:ind w:left="3240" w:hanging="360"/>
      </w:pPr>
    </w:lvl>
    <w:lvl w:ilvl="4" w:tplc="04180019">
      <w:start w:val="1"/>
      <w:numFmt w:val="lowerLetter"/>
      <w:lvlText w:val="%5."/>
      <w:lvlJc w:val="left"/>
      <w:pPr>
        <w:ind w:left="3960" w:hanging="360"/>
      </w:pPr>
    </w:lvl>
    <w:lvl w:ilvl="5" w:tplc="0418001B">
      <w:start w:val="1"/>
      <w:numFmt w:val="lowerRoman"/>
      <w:lvlText w:val="%6."/>
      <w:lvlJc w:val="right"/>
      <w:pPr>
        <w:ind w:left="4680" w:hanging="180"/>
      </w:pPr>
    </w:lvl>
    <w:lvl w:ilvl="6" w:tplc="0418000F">
      <w:start w:val="1"/>
      <w:numFmt w:val="decimal"/>
      <w:lvlText w:val="%7."/>
      <w:lvlJc w:val="left"/>
      <w:pPr>
        <w:ind w:left="5400" w:hanging="360"/>
      </w:pPr>
    </w:lvl>
    <w:lvl w:ilvl="7" w:tplc="04180019">
      <w:start w:val="1"/>
      <w:numFmt w:val="lowerLetter"/>
      <w:lvlText w:val="%8."/>
      <w:lvlJc w:val="left"/>
      <w:pPr>
        <w:ind w:left="6120" w:hanging="360"/>
      </w:pPr>
    </w:lvl>
    <w:lvl w:ilvl="8" w:tplc="6770BE32">
      <w:start w:val="1"/>
      <w:numFmt w:val="decimal"/>
      <w:lvlText w:val="%9)"/>
      <w:lvlJc w:val="left"/>
      <w:pPr>
        <w:ind w:left="7020" w:hanging="360"/>
      </w:pPr>
      <w:rPr>
        <w:rFonts w:hint="default"/>
      </w:rPr>
    </w:lvl>
  </w:abstractNum>
  <w:abstractNum w:abstractNumId="38" w15:restartNumberingAfterBreak="0">
    <w:nsid w:val="5B23270B"/>
    <w:multiLevelType w:val="hybridMultilevel"/>
    <w:tmpl w:val="DC40002E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48CC264E">
      <w:start w:val="1"/>
      <w:numFmt w:val="decimal"/>
      <w:lvlText w:val="(%2)"/>
      <w:lvlJc w:val="left"/>
      <w:pPr>
        <w:ind w:left="2304" w:hanging="504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5BC435AE"/>
    <w:multiLevelType w:val="hybridMultilevel"/>
    <w:tmpl w:val="4B58CEE2"/>
    <w:lvl w:ilvl="0" w:tplc="E236D272">
      <w:start w:val="2"/>
      <w:numFmt w:val="decimal"/>
      <w:lvlText w:val="(%1)"/>
      <w:lvlJc w:val="left"/>
      <w:pPr>
        <w:ind w:left="704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5DD20BFD"/>
    <w:multiLevelType w:val="hybridMultilevel"/>
    <w:tmpl w:val="774E5C18"/>
    <w:lvl w:ilvl="0" w:tplc="3D1CDEE8">
      <w:start w:val="1"/>
      <w:numFmt w:val="decimal"/>
      <w:lvlText w:val="(%1)"/>
      <w:lvlJc w:val="left"/>
      <w:pPr>
        <w:ind w:left="630" w:hanging="360"/>
      </w:pPr>
      <w:rPr>
        <w:rFonts w:hint="default"/>
        <w:b w:val="0"/>
        <w:bCs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38146E"/>
    <w:multiLevelType w:val="hybridMultilevel"/>
    <w:tmpl w:val="F5A0916E"/>
    <w:lvl w:ilvl="0" w:tplc="9DDA215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635F079A"/>
    <w:multiLevelType w:val="hybridMultilevel"/>
    <w:tmpl w:val="AD6A4EA0"/>
    <w:lvl w:ilvl="0" w:tplc="80F0078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603596B"/>
    <w:multiLevelType w:val="hybridMultilevel"/>
    <w:tmpl w:val="3B129340"/>
    <w:lvl w:ilvl="0" w:tplc="5088C7CA">
      <w:start w:val="3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66C0486"/>
    <w:multiLevelType w:val="hybridMultilevel"/>
    <w:tmpl w:val="9BE8C20A"/>
    <w:lvl w:ilvl="0" w:tplc="3D1CDEE8">
      <w:start w:val="1"/>
      <w:numFmt w:val="decimal"/>
      <w:lvlText w:val="(%1)"/>
      <w:lvlJc w:val="left"/>
      <w:pPr>
        <w:ind w:left="630" w:hanging="360"/>
      </w:pPr>
      <w:rPr>
        <w:rFonts w:hint="default"/>
        <w:b w:val="0"/>
        <w:bCs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9AB1480"/>
    <w:multiLevelType w:val="hybridMultilevel"/>
    <w:tmpl w:val="EB8CE876"/>
    <w:lvl w:ilvl="0" w:tplc="83E21928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AE35B6A"/>
    <w:multiLevelType w:val="hybridMultilevel"/>
    <w:tmpl w:val="887EC7BE"/>
    <w:lvl w:ilvl="0" w:tplc="9DDA2158">
      <w:start w:val="1"/>
      <w:numFmt w:val="lowerLetter"/>
      <w:lvlText w:val="(%1)"/>
      <w:lvlJc w:val="left"/>
      <w:pPr>
        <w:ind w:left="1353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2073" w:hanging="360"/>
      </w:pPr>
    </w:lvl>
    <w:lvl w:ilvl="2" w:tplc="0418001B" w:tentative="1">
      <w:start w:val="1"/>
      <w:numFmt w:val="lowerRoman"/>
      <w:lvlText w:val="%3."/>
      <w:lvlJc w:val="right"/>
      <w:pPr>
        <w:ind w:left="2793" w:hanging="180"/>
      </w:pPr>
    </w:lvl>
    <w:lvl w:ilvl="3" w:tplc="0418000F" w:tentative="1">
      <w:start w:val="1"/>
      <w:numFmt w:val="decimal"/>
      <w:lvlText w:val="%4."/>
      <w:lvlJc w:val="left"/>
      <w:pPr>
        <w:ind w:left="3513" w:hanging="360"/>
      </w:pPr>
    </w:lvl>
    <w:lvl w:ilvl="4" w:tplc="04180019" w:tentative="1">
      <w:start w:val="1"/>
      <w:numFmt w:val="lowerLetter"/>
      <w:lvlText w:val="%5."/>
      <w:lvlJc w:val="left"/>
      <w:pPr>
        <w:ind w:left="4233" w:hanging="360"/>
      </w:pPr>
    </w:lvl>
    <w:lvl w:ilvl="5" w:tplc="0418001B" w:tentative="1">
      <w:start w:val="1"/>
      <w:numFmt w:val="lowerRoman"/>
      <w:lvlText w:val="%6."/>
      <w:lvlJc w:val="right"/>
      <w:pPr>
        <w:ind w:left="4953" w:hanging="180"/>
      </w:pPr>
    </w:lvl>
    <w:lvl w:ilvl="6" w:tplc="0418000F" w:tentative="1">
      <w:start w:val="1"/>
      <w:numFmt w:val="decimal"/>
      <w:lvlText w:val="%7."/>
      <w:lvlJc w:val="left"/>
      <w:pPr>
        <w:ind w:left="5673" w:hanging="360"/>
      </w:pPr>
    </w:lvl>
    <w:lvl w:ilvl="7" w:tplc="04180019" w:tentative="1">
      <w:start w:val="1"/>
      <w:numFmt w:val="lowerLetter"/>
      <w:lvlText w:val="%8."/>
      <w:lvlJc w:val="left"/>
      <w:pPr>
        <w:ind w:left="6393" w:hanging="360"/>
      </w:pPr>
    </w:lvl>
    <w:lvl w:ilvl="8" w:tplc="0418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7" w15:restartNumberingAfterBreak="0">
    <w:nsid w:val="6B8F1A19"/>
    <w:multiLevelType w:val="hybridMultilevel"/>
    <w:tmpl w:val="22E88792"/>
    <w:lvl w:ilvl="0" w:tplc="459E331A">
      <w:start w:val="1"/>
      <w:numFmt w:val="lowerLetter"/>
      <w:lvlText w:val="(%1)"/>
      <w:lvlJc w:val="left"/>
      <w:pPr>
        <w:ind w:left="1211" w:hanging="360"/>
      </w:pPr>
      <w:rPr>
        <w:rFonts w:hint="default"/>
      </w:rPr>
    </w:lvl>
    <w:lvl w:ilvl="1" w:tplc="8AB25E18">
      <w:start w:val="1"/>
      <w:numFmt w:val="decimal"/>
      <w:lvlText w:val="(%2)"/>
      <w:lvlJc w:val="left"/>
      <w:pPr>
        <w:ind w:left="2147" w:hanging="576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8" w15:restartNumberingAfterBreak="0">
    <w:nsid w:val="6F381200"/>
    <w:multiLevelType w:val="hybridMultilevel"/>
    <w:tmpl w:val="1AD011DA"/>
    <w:lvl w:ilvl="0" w:tplc="3D1CDEE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4454F9F"/>
    <w:multiLevelType w:val="hybridMultilevel"/>
    <w:tmpl w:val="887EC7BE"/>
    <w:lvl w:ilvl="0" w:tplc="9DDA2158">
      <w:start w:val="1"/>
      <w:numFmt w:val="lowerLetter"/>
      <w:lvlText w:val="(%1)"/>
      <w:lvlJc w:val="left"/>
      <w:pPr>
        <w:ind w:left="117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890" w:hanging="360"/>
      </w:pPr>
    </w:lvl>
    <w:lvl w:ilvl="2" w:tplc="0418001B" w:tentative="1">
      <w:start w:val="1"/>
      <w:numFmt w:val="lowerRoman"/>
      <w:lvlText w:val="%3."/>
      <w:lvlJc w:val="right"/>
      <w:pPr>
        <w:ind w:left="2610" w:hanging="180"/>
      </w:pPr>
    </w:lvl>
    <w:lvl w:ilvl="3" w:tplc="0418000F" w:tentative="1">
      <w:start w:val="1"/>
      <w:numFmt w:val="decimal"/>
      <w:lvlText w:val="%4."/>
      <w:lvlJc w:val="left"/>
      <w:pPr>
        <w:ind w:left="3330" w:hanging="360"/>
      </w:pPr>
    </w:lvl>
    <w:lvl w:ilvl="4" w:tplc="04180019" w:tentative="1">
      <w:start w:val="1"/>
      <w:numFmt w:val="lowerLetter"/>
      <w:lvlText w:val="%5."/>
      <w:lvlJc w:val="left"/>
      <w:pPr>
        <w:ind w:left="4050" w:hanging="360"/>
      </w:pPr>
    </w:lvl>
    <w:lvl w:ilvl="5" w:tplc="0418001B" w:tentative="1">
      <w:start w:val="1"/>
      <w:numFmt w:val="lowerRoman"/>
      <w:lvlText w:val="%6."/>
      <w:lvlJc w:val="right"/>
      <w:pPr>
        <w:ind w:left="4770" w:hanging="180"/>
      </w:pPr>
    </w:lvl>
    <w:lvl w:ilvl="6" w:tplc="0418000F" w:tentative="1">
      <w:start w:val="1"/>
      <w:numFmt w:val="decimal"/>
      <w:lvlText w:val="%7."/>
      <w:lvlJc w:val="left"/>
      <w:pPr>
        <w:ind w:left="5490" w:hanging="360"/>
      </w:pPr>
    </w:lvl>
    <w:lvl w:ilvl="7" w:tplc="04180019" w:tentative="1">
      <w:start w:val="1"/>
      <w:numFmt w:val="lowerLetter"/>
      <w:lvlText w:val="%8."/>
      <w:lvlJc w:val="left"/>
      <w:pPr>
        <w:ind w:left="6210" w:hanging="360"/>
      </w:pPr>
    </w:lvl>
    <w:lvl w:ilvl="8" w:tplc="0418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50" w15:restartNumberingAfterBreak="0">
    <w:nsid w:val="7E7517A2"/>
    <w:multiLevelType w:val="hybridMultilevel"/>
    <w:tmpl w:val="A73ADEEC"/>
    <w:lvl w:ilvl="0" w:tplc="8AA08746">
      <w:start w:val="8"/>
      <w:numFmt w:val="decimal"/>
      <w:lvlText w:val="(%1)"/>
      <w:lvlJc w:val="left"/>
      <w:pPr>
        <w:ind w:left="9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F0A7255"/>
    <w:multiLevelType w:val="hybridMultilevel"/>
    <w:tmpl w:val="00CA9568"/>
    <w:lvl w:ilvl="0" w:tplc="A344E4EE">
      <w:start w:val="2"/>
      <w:numFmt w:val="decimal"/>
      <w:lvlText w:val="(%1)"/>
      <w:lvlJc w:val="left"/>
      <w:pPr>
        <w:ind w:left="99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F984533"/>
    <w:multiLevelType w:val="hybridMultilevel"/>
    <w:tmpl w:val="AD8EA0DC"/>
    <w:lvl w:ilvl="0" w:tplc="80F0078C">
      <w:start w:val="1"/>
      <w:numFmt w:val="decimal"/>
      <w:lvlText w:val="(%1)"/>
      <w:lvlJc w:val="left"/>
      <w:pPr>
        <w:ind w:left="704" w:hanging="420"/>
      </w:pPr>
      <w:rPr>
        <w:rFonts w:hint="default"/>
      </w:rPr>
    </w:lvl>
    <w:lvl w:ilvl="1" w:tplc="9DDA2158">
      <w:start w:val="1"/>
      <w:numFmt w:val="lowerLetter"/>
      <w:lvlText w:val="(%2)"/>
      <w:lvlJc w:val="left"/>
      <w:pPr>
        <w:ind w:left="1400" w:hanging="396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5"/>
  </w:num>
  <w:num w:numId="2">
    <w:abstractNumId w:val="52"/>
  </w:num>
  <w:num w:numId="3">
    <w:abstractNumId w:val="47"/>
  </w:num>
  <w:num w:numId="4">
    <w:abstractNumId w:val="28"/>
  </w:num>
  <w:num w:numId="5">
    <w:abstractNumId w:val="35"/>
  </w:num>
  <w:num w:numId="6">
    <w:abstractNumId w:val="38"/>
  </w:num>
  <w:num w:numId="7">
    <w:abstractNumId w:val="34"/>
  </w:num>
  <w:num w:numId="8">
    <w:abstractNumId w:val="33"/>
  </w:num>
  <w:num w:numId="9">
    <w:abstractNumId w:val="51"/>
  </w:num>
  <w:num w:numId="10">
    <w:abstractNumId w:val="26"/>
  </w:num>
  <w:num w:numId="11">
    <w:abstractNumId w:val="8"/>
  </w:num>
  <w:num w:numId="12">
    <w:abstractNumId w:val="16"/>
  </w:num>
  <w:num w:numId="13">
    <w:abstractNumId w:val="0"/>
  </w:num>
  <w:num w:numId="14">
    <w:abstractNumId w:val="45"/>
  </w:num>
  <w:num w:numId="15">
    <w:abstractNumId w:val="48"/>
  </w:num>
  <w:num w:numId="16">
    <w:abstractNumId w:val="40"/>
  </w:num>
  <w:num w:numId="17">
    <w:abstractNumId w:val="9"/>
  </w:num>
  <w:num w:numId="18">
    <w:abstractNumId w:val="14"/>
  </w:num>
  <w:num w:numId="19">
    <w:abstractNumId w:val="31"/>
  </w:num>
  <w:num w:numId="20">
    <w:abstractNumId w:val="50"/>
  </w:num>
  <w:num w:numId="21">
    <w:abstractNumId w:val="49"/>
  </w:num>
  <w:num w:numId="22">
    <w:abstractNumId w:val="10"/>
  </w:num>
  <w:num w:numId="23">
    <w:abstractNumId w:val="24"/>
  </w:num>
  <w:num w:numId="24">
    <w:abstractNumId w:val="46"/>
  </w:num>
  <w:num w:numId="25">
    <w:abstractNumId w:val="20"/>
  </w:num>
  <w:num w:numId="26">
    <w:abstractNumId w:val="22"/>
  </w:num>
  <w:num w:numId="27">
    <w:abstractNumId w:val="2"/>
  </w:num>
  <w:num w:numId="28">
    <w:abstractNumId w:val="21"/>
  </w:num>
  <w:num w:numId="29">
    <w:abstractNumId w:val="17"/>
  </w:num>
  <w:num w:numId="30">
    <w:abstractNumId w:val="36"/>
  </w:num>
  <w:num w:numId="31">
    <w:abstractNumId w:val="27"/>
  </w:num>
  <w:num w:numId="32">
    <w:abstractNumId w:val="41"/>
  </w:num>
  <w:num w:numId="33">
    <w:abstractNumId w:val="15"/>
  </w:num>
  <w:num w:numId="34">
    <w:abstractNumId w:val="19"/>
  </w:num>
  <w:num w:numId="35">
    <w:abstractNumId w:val="13"/>
  </w:num>
  <w:num w:numId="36">
    <w:abstractNumId w:val="42"/>
  </w:num>
  <w:num w:numId="37">
    <w:abstractNumId w:val="37"/>
  </w:num>
  <w:num w:numId="38">
    <w:abstractNumId w:val="30"/>
  </w:num>
  <w:num w:numId="39">
    <w:abstractNumId w:val="5"/>
  </w:num>
  <w:num w:numId="40">
    <w:abstractNumId w:val="1"/>
  </w:num>
  <w:num w:numId="41">
    <w:abstractNumId w:val="32"/>
  </w:num>
  <w:num w:numId="42">
    <w:abstractNumId w:val="29"/>
  </w:num>
  <w:num w:numId="43">
    <w:abstractNumId w:val="11"/>
  </w:num>
  <w:num w:numId="44">
    <w:abstractNumId w:val="4"/>
  </w:num>
  <w:num w:numId="45">
    <w:abstractNumId w:val="3"/>
  </w:num>
  <w:num w:numId="46">
    <w:abstractNumId w:val="39"/>
  </w:num>
  <w:num w:numId="47">
    <w:abstractNumId w:val="43"/>
  </w:num>
  <w:num w:numId="48">
    <w:abstractNumId w:val="6"/>
  </w:num>
  <w:num w:numId="49">
    <w:abstractNumId w:val="18"/>
  </w:num>
  <w:num w:numId="50">
    <w:abstractNumId w:val="23"/>
  </w:num>
  <w:num w:numId="51">
    <w:abstractNumId w:val="12"/>
  </w:num>
  <w:num w:numId="52">
    <w:abstractNumId w:val="7"/>
  </w:num>
  <w:num w:numId="53">
    <w:abstractNumId w:val="44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D77"/>
    <w:rsid w:val="00000444"/>
    <w:rsid w:val="0000131F"/>
    <w:rsid w:val="00001D36"/>
    <w:rsid w:val="00001F7D"/>
    <w:rsid w:val="00004716"/>
    <w:rsid w:val="00005BD3"/>
    <w:rsid w:val="00005D76"/>
    <w:rsid w:val="00007AD3"/>
    <w:rsid w:val="0001052D"/>
    <w:rsid w:val="00010DE5"/>
    <w:rsid w:val="0001171F"/>
    <w:rsid w:val="00011D19"/>
    <w:rsid w:val="00015083"/>
    <w:rsid w:val="00016962"/>
    <w:rsid w:val="00017528"/>
    <w:rsid w:val="00017C61"/>
    <w:rsid w:val="00017E92"/>
    <w:rsid w:val="0002016C"/>
    <w:rsid w:val="000211FB"/>
    <w:rsid w:val="00022913"/>
    <w:rsid w:val="0002388E"/>
    <w:rsid w:val="00023C68"/>
    <w:rsid w:val="00024335"/>
    <w:rsid w:val="00024979"/>
    <w:rsid w:val="00024FF5"/>
    <w:rsid w:val="00026D5D"/>
    <w:rsid w:val="000270EB"/>
    <w:rsid w:val="00031A4A"/>
    <w:rsid w:val="000407A6"/>
    <w:rsid w:val="00040C47"/>
    <w:rsid w:val="00043DF5"/>
    <w:rsid w:val="00044857"/>
    <w:rsid w:val="00044C4B"/>
    <w:rsid w:val="00044DC3"/>
    <w:rsid w:val="000456A0"/>
    <w:rsid w:val="000461D6"/>
    <w:rsid w:val="000505BD"/>
    <w:rsid w:val="000508A8"/>
    <w:rsid w:val="00051CF8"/>
    <w:rsid w:val="00052EEB"/>
    <w:rsid w:val="000540DC"/>
    <w:rsid w:val="00054A17"/>
    <w:rsid w:val="00055CDC"/>
    <w:rsid w:val="00055F82"/>
    <w:rsid w:val="0005649C"/>
    <w:rsid w:val="00057484"/>
    <w:rsid w:val="00057EF9"/>
    <w:rsid w:val="000601E2"/>
    <w:rsid w:val="00061011"/>
    <w:rsid w:val="00062A5A"/>
    <w:rsid w:val="00063CCD"/>
    <w:rsid w:val="000658EB"/>
    <w:rsid w:val="0006666E"/>
    <w:rsid w:val="000678BE"/>
    <w:rsid w:val="00070608"/>
    <w:rsid w:val="0007074F"/>
    <w:rsid w:val="000709E5"/>
    <w:rsid w:val="00071056"/>
    <w:rsid w:val="00071C63"/>
    <w:rsid w:val="00071D90"/>
    <w:rsid w:val="000748D8"/>
    <w:rsid w:val="0007525C"/>
    <w:rsid w:val="00075C5C"/>
    <w:rsid w:val="000760A2"/>
    <w:rsid w:val="00077A4D"/>
    <w:rsid w:val="00077F21"/>
    <w:rsid w:val="00080252"/>
    <w:rsid w:val="00081790"/>
    <w:rsid w:val="00083334"/>
    <w:rsid w:val="0008466B"/>
    <w:rsid w:val="0008480E"/>
    <w:rsid w:val="00085A1D"/>
    <w:rsid w:val="0008687E"/>
    <w:rsid w:val="00086A12"/>
    <w:rsid w:val="00086D52"/>
    <w:rsid w:val="000905FF"/>
    <w:rsid w:val="00090FDA"/>
    <w:rsid w:val="0009107F"/>
    <w:rsid w:val="00091EAF"/>
    <w:rsid w:val="0009200C"/>
    <w:rsid w:val="00092F7C"/>
    <w:rsid w:val="00094AF5"/>
    <w:rsid w:val="00094DA2"/>
    <w:rsid w:val="00095036"/>
    <w:rsid w:val="0009674C"/>
    <w:rsid w:val="00097589"/>
    <w:rsid w:val="00097763"/>
    <w:rsid w:val="0009794C"/>
    <w:rsid w:val="000A01F2"/>
    <w:rsid w:val="000A0F2A"/>
    <w:rsid w:val="000A162F"/>
    <w:rsid w:val="000A1A05"/>
    <w:rsid w:val="000A2E38"/>
    <w:rsid w:val="000A2E67"/>
    <w:rsid w:val="000A382F"/>
    <w:rsid w:val="000A461E"/>
    <w:rsid w:val="000A47D1"/>
    <w:rsid w:val="000A4B96"/>
    <w:rsid w:val="000A5509"/>
    <w:rsid w:val="000A656E"/>
    <w:rsid w:val="000A6BDE"/>
    <w:rsid w:val="000A6CA2"/>
    <w:rsid w:val="000B2380"/>
    <w:rsid w:val="000B2B12"/>
    <w:rsid w:val="000B2FB2"/>
    <w:rsid w:val="000B33D4"/>
    <w:rsid w:val="000B3524"/>
    <w:rsid w:val="000B40EC"/>
    <w:rsid w:val="000B4D7D"/>
    <w:rsid w:val="000C0F99"/>
    <w:rsid w:val="000C1484"/>
    <w:rsid w:val="000C1C42"/>
    <w:rsid w:val="000C2163"/>
    <w:rsid w:val="000C306E"/>
    <w:rsid w:val="000C34B7"/>
    <w:rsid w:val="000C3C5B"/>
    <w:rsid w:val="000C4395"/>
    <w:rsid w:val="000C43DE"/>
    <w:rsid w:val="000C64F2"/>
    <w:rsid w:val="000C653F"/>
    <w:rsid w:val="000C67B1"/>
    <w:rsid w:val="000C6F63"/>
    <w:rsid w:val="000C790A"/>
    <w:rsid w:val="000C7F6F"/>
    <w:rsid w:val="000C7FDD"/>
    <w:rsid w:val="000D16FC"/>
    <w:rsid w:val="000D1F37"/>
    <w:rsid w:val="000D2ABC"/>
    <w:rsid w:val="000D41C2"/>
    <w:rsid w:val="000D474E"/>
    <w:rsid w:val="000D5EB6"/>
    <w:rsid w:val="000D6B88"/>
    <w:rsid w:val="000D6F80"/>
    <w:rsid w:val="000D7037"/>
    <w:rsid w:val="000E0122"/>
    <w:rsid w:val="000E0B73"/>
    <w:rsid w:val="000E15A8"/>
    <w:rsid w:val="000E1C54"/>
    <w:rsid w:val="000E3E18"/>
    <w:rsid w:val="000E443C"/>
    <w:rsid w:val="000E5425"/>
    <w:rsid w:val="000E6615"/>
    <w:rsid w:val="000F0861"/>
    <w:rsid w:val="000F2211"/>
    <w:rsid w:val="000F28B7"/>
    <w:rsid w:val="000F39B2"/>
    <w:rsid w:val="000F418D"/>
    <w:rsid w:val="000F4F31"/>
    <w:rsid w:val="000F5426"/>
    <w:rsid w:val="000F59A5"/>
    <w:rsid w:val="00100E5C"/>
    <w:rsid w:val="0010142B"/>
    <w:rsid w:val="001032BF"/>
    <w:rsid w:val="001032C3"/>
    <w:rsid w:val="0010452D"/>
    <w:rsid w:val="00104F30"/>
    <w:rsid w:val="0010730A"/>
    <w:rsid w:val="001074E0"/>
    <w:rsid w:val="00107833"/>
    <w:rsid w:val="00110048"/>
    <w:rsid w:val="00110B3E"/>
    <w:rsid w:val="00112E98"/>
    <w:rsid w:val="00114A46"/>
    <w:rsid w:val="00114C45"/>
    <w:rsid w:val="001170BD"/>
    <w:rsid w:val="00117694"/>
    <w:rsid w:val="0011793A"/>
    <w:rsid w:val="00117B95"/>
    <w:rsid w:val="001202D4"/>
    <w:rsid w:val="00120321"/>
    <w:rsid w:val="00120D0E"/>
    <w:rsid w:val="0012193F"/>
    <w:rsid w:val="00121F26"/>
    <w:rsid w:val="00121F59"/>
    <w:rsid w:val="00123372"/>
    <w:rsid w:val="001240AB"/>
    <w:rsid w:val="0012569C"/>
    <w:rsid w:val="00126125"/>
    <w:rsid w:val="00126CFA"/>
    <w:rsid w:val="00127144"/>
    <w:rsid w:val="00127966"/>
    <w:rsid w:val="00127E54"/>
    <w:rsid w:val="00133951"/>
    <w:rsid w:val="00133C49"/>
    <w:rsid w:val="001359AB"/>
    <w:rsid w:val="001359FF"/>
    <w:rsid w:val="00136C3A"/>
    <w:rsid w:val="00136ED6"/>
    <w:rsid w:val="00137A9A"/>
    <w:rsid w:val="00140C79"/>
    <w:rsid w:val="00141210"/>
    <w:rsid w:val="00141288"/>
    <w:rsid w:val="00141C24"/>
    <w:rsid w:val="001444B7"/>
    <w:rsid w:val="00145209"/>
    <w:rsid w:val="0014675F"/>
    <w:rsid w:val="0014686D"/>
    <w:rsid w:val="00146B59"/>
    <w:rsid w:val="00146EA8"/>
    <w:rsid w:val="001474F8"/>
    <w:rsid w:val="0015198B"/>
    <w:rsid w:val="001524C3"/>
    <w:rsid w:val="001531DD"/>
    <w:rsid w:val="00153C0C"/>
    <w:rsid w:val="00154391"/>
    <w:rsid w:val="00155599"/>
    <w:rsid w:val="00155BCE"/>
    <w:rsid w:val="00155FE5"/>
    <w:rsid w:val="0015600F"/>
    <w:rsid w:val="00157199"/>
    <w:rsid w:val="00162D8F"/>
    <w:rsid w:val="001647AC"/>
    <w:rsid w:val="00164BE9"/>
    <w:rsid w:val="00164D2D"/>
    <w:rsid w:val="001659A2"/>
    <w:rsid w:val="0016648B"/>
    <w:rsid w:val="00166F99"/>
    <w:rsid w:val="00167C0D"/>
    <w:rsid w:val="001701EF"/>
    <w:rsid w:val="00170BEC"/>
    <w:rsid w:val="00173FE0"/>
    <w:rsid w:val="001741ED"/>
    <w:rsid w:val="001746E1"/>
    <w:rsid w:val="001750D8"/>
    <w:rsid w:val="00175C5A"/>
    <w:rsid w:val="00175EC9"/>
    <w:rsid w:val="001764CB"/>
    <w:rsid w:val="0017727D"/>
    <w:rsid w:val="00177EB6"/>
    <w:rsid w:val="00181E45"/>
    <w:rsid w:val="001833F2"/>
    <w:rsid w:val="00185B34"/>
    <w:rsid w:val="00191CB4"/>
    <w:rsid w:val="0019410F"/>
    <w:rsid w:val="0019487B"/>
    <w:rsid w:val="001A31F3"/>
    <w:rsid w:val="001A46E8"/>
    <w:rsid w:val="001A5B89"/>
    <w:rsid w:val="001B00C8"/>
    <w:rsid w:val="001B1179"/>
    <w:rsid w:val="001B1A04"/>
    <w:rsid w:val="001B1F4F"/>
    <w:rsid w:val="001B2872"/>
    <w:rsid w:val="001B6181"/>
    <w:rsid w:val="001B6DAA"/>
    <w:rsid w:val="001B7215"/>
    <w:rsid w:val="001B7D26"/>
    <w:rsid w:val="001C095E"/>
    <w:rsid w:val="001C112F"/>
    <w:rsid w:val="001C1F41"/>
    <w:rsid w:val="001C2140"/>
    <w:rsid w:val="001C2B85"/>
    <w:rsid w:val="001C353F"/>
    <w:rsid w:val="001C35D5"/>
    <w:rsid w:val="001C37FB"/>
    <w:rsid w:val="001C3B4A"/>
    <w:rsid w:val="001C42AA"/>
    <w:rsid w:val="001C4BB4"/>
    <w:rsid w:val="001C5C1E"/>
    <w:rsid w:val="001C5F49"/>
    <w:rsid w:val="001C6F1C"/>
    <w:rsid w:val="001D0BA6"/>
    <w:rsid w:val="001D0CC3"/>
    <w:rsid w:val="001D0E45"/>
    <w:rsid w:val="001D1152"/>
    <w:rsid w:val="001D1B68"/>
    <w:rsid w:val="001D29B1"/>
    <w:rsid w:val="001D3318"/>
    <w:rsid w:val="001D6211"/>
    <w:rsid w:val="001D6B83"/>
    <w:rsid w:val="001E13C1"/>
    <w:rsid w:val="001E1DAE"/>
    <w:rsid w:val="001E309B"/>
    <w:rsid w:val="001E36B0"/>
    <w:rsid w:val="001E4DEF"/>
    <w:rsid w:val="001E4E4C"/>
    <w:rsid w:val="001E51B7"/>
    <w:rsid w:val="001E5310"/>
    <w:rsid w:val="001E5DFC"/>
    <w:rsid w:val="001E64F4"/>
    <w:rsid w:val="001F116C"/>
    <w:rsid w:val="001F15A8"/>
    <w:rsid w:val="001F337C"/>
    <w:rsid w:val="001F4993"/>
    <w:rsid w:val="001F510D"/>
    <w:rsid w:val="001F5182"/>
    <w:rsid w:val="001F539B"/>
    <w:rsid w:val="001F7B83"/>
    <w:rsid w:val="001F7B84"/>
    <w:rsid w:val="0020062B"/>
    <w:rsid w:val="002007B5"/>
    <w:rsid w:val="00200C95"/>
    <w:rsid w:val="002020D9"/>
    <w:rsid w:val="0020329B"/>
    <w:rsid w:val="00205879"/>
    <w:rsid w:val="00205940"/>
    <w:rsid w:val="002066D3"/>
    <w:rsid w:val="002068F5"/>
    <w:rsid w:val="00207B12"/>
    <w:rsid w:val="00207B74"/>
    <w:rsid w:val="00207EAE"/>
    <w:rsid w:val="00211475"/>
    <w:rsid w:val="002116AF"/>
    <w:rsid w:val="00211BFB"/>
    <w:rsid w:val="00211FE0"/>
    <w:rsid w:val="00212D7F"/>
    <w:rsid w:val="00212DDB"/>
    <w:rsid w:val="0021333C"/>
    <w:rsid w:val="0021571B"/>
    <w:rsid w:val="00215846"/>
    <w:rsid w:val="00216124"/>
    <w:rsid w:val="00216159"/>
    <w:rsid w:val="00216D65"/>
    <w:rsid w:val="00217268"/>
    <w:rsid w:val="002173C2"/>
    <w:rsid w:val="002202FF"/>
    <w:rsid w:val="00221377"/>
    <w:rsid w:val="002220DA"/>
    <w:rsid w:val="0022538C"/>
    <w:rsid w:val="00225AC9"/>
    <w:rsid w:val="002270A0"/>
    <w:rsid w:val="00227576"/>
    <w:rsid w:val="00230631"/>
    <w:rsid w:val="00231DD0"/>
    <w:rsid w:val="00231F2D"/>
    <w:rsid w:val="002357D4"/>
    <w:rsid w:val="00235BA7"/>
    <w:rsid w:val="00235CAA"/>
    <w:rsid w:val="00236AE7"/>
    <w:rsid w:val="00236E1C"/>
    <w:rsid w:val="00237BF7"/>
    <w:rsid w:val="00237FA5"/>
    <w:rsid w:val="002406DB"/>
    <w:rsid w:val="00241CC4"/>
    <w:rsid w:val="00241D21"/>
    <w:rsid w:val="00242022"/>
    <w:rsid w:val="00243A08"/>
    <w:rsid w:val="002442C6"/>
    <w:rsid w:val="0024539C"/>
    <w:rsid w:val="00246446"/>
    <w:rsid w:val="00247B73"/>
    <w:rsid w:val="00251DE5"/>
    <w:rsid w:val="00253C87"/>
    <w:rsid w:val="00254481"/>
    <w:rsid w:val="00257191"/>
    <w:rsid w:val="00261CE8"/>
    <w:rsid w:val="00262EB2"/>
    <w:rsid w:val="0026302A"/>
    <w:rsid w:val="0026304C"/>
    <w:rsid w:val="00263A7E"/>
    <w:rsid w:val="00266A49"/>
    <w:rsid w:val="00266B67"/>
    <w:rsid w:val="002670B6"/>
    <w:rsid w:val="002711C2"/>
    <w:rsid w:val="0027139B"/>
    <w:rsid w:val="00271E76"/>
    <w:rsid w:val="00271FBC"/>
    <w:rsid w:val="002725CA"/>
    <w:rsid w:val="00272948"/>
    <w:rsid w:val="0027365B"/>
    <w:rsid w:val="00274C0C"/>
    <w:rsid w:val="0027654B"/>
    <w:rsid w:val="00276BC6"/>
    <w:rsid w:val="0028082D"/>
    <w:rsid w:val="00280E53"/>
    <w:rsid w:val="00281154"/>
    <w:rsid w:val="0028313F"/>
    <w:rsid w:val="00283FFC"/>
    <w:rsid w:val="00284223"/>
    <w:rsid w:val="00285253"/>
    <w:rsid w:val="0028576C"/>
    <w:rsid w:val="00286B25"/>
    <w:rsid w:val="0028779F"/>
    <w:rsid w:val="00287D5F"/>
    <w:rsid w:val="002918E5"/>
    <w:rsid w:val="00291929"/>
    <w:rsid w:val="00291B17"/>
    <w:rsid w:val="00292037"/>
    <w:rsid w:val="0029410A"/>
    <w:rsid w:val="0029477F"/>
    <w:rsid w:val="00294E6C"/>
    <w:rsid w:val="00295AAA"/>
    <w:rsid w:val="00295F47"/>
    <w:rsid w:val="002965EF"/>
    <w:rsid w:val="0029686D"/>
    <w:rsid w:val="002974E1"/>
    <w:rsid w:val="00297B64"/>
    <w:rsid w:val="00297DAE"/>
    <w:rsid w:val="002A0D7C"/>
    <w:rsid w:val="002A114D"/>
    <w:rsid w:val="002A1E5C"/>
    <w:rsid w:val="002A1FB1"/>
    <w:rsid w:val="002A2572"/>
    <w:rsid w:val="002A5E96"/>
    <w:rsid w:val="002A6CAD"/>
    <w:rsid w:val="002B0788"/>
    <w:rsid w:val="002B0A02"/>
    <w:rsid w:val="002B11A3"/>
    <w:rsid w:val="002B1851"/>
    <w:rsid w:val="002B36E4"/>
    <w:rsid w:val="002B3859"/>
    <w:rsid w:val="002B525D"/>
    <w:rsid w:val="002C17D3"/>
    <w:rsid w:val="002C2A3F"/>
    <w:rsid w:val="002C3BE1"/>
    <w:rsid w:val="002C3F0F"/>
    <w:rsid w:val="002C4CBA"/>
    <w:rsid w:val="002C5331"/>
    <w:rsid w:val="002C65A5"/>
    <w:rsid w:val="002C76EC"/>
    <w:rsid w:val="002D0FC0"/>
    <w:rsid w:val="002D0FCF"/>
    <w:rsid w:val="002D28C2"/>
    <w:rsid w:val="002D2B25"/>
    <w:rsid w:val="002D3AE6"/>
    <w:rsid w:val="002D77E5"/>
    <w:rsid w:val="002E07C9"/>
    <w:rsid w:val="002E1214"/>
    <w:rsid w:val="002E5FF0"/>
    <w:rsid w:val="002E70B3"/>
    <w:rsid w:val="002F05DA"/>
    <w:rsid w:val="002F0B74"/>
    <w:rsid w:val="002F1694"/>
    <w:rsid w:val="002F3368"/>
    <w:rsid w:val="002F3B1F"/>
    <w:rsid w:val="002F3F5F"/>
    <w:rsid w:val="002F4121"/>
    <w:rsid w:val="002F4962"/>
    <w:rsid w:val="002F4D0B"/>
    <w:rsid w:val="002F5CAA"/>
    <w:rsid w:val="002F6601"/>
    <w:rsid w:val="00300CE3"/>
    <w:rsid w:val="0030298F"/>
    <w:rsid w:val="003033A0"/>
    <w:rsid w:val="00307FCC"/>
    <w:rsid w:val="00310658"/>
    <w:rsid w:val="0031292F"/>
    <w:rsid w:val="00312BBC"/>
    <w:rsid w:val="00312F4C"/>
    <w:rsid w:val="00313F16"/>
    <w:rsid w:val="003141D1"/>
    <w:rsid w:val="0031445C"/>
    <w:rsid w:val="00314639"/>
    <w:rsid w:val="00314760"/>
    <w:rsid w:val="00314ED7"/>
    <w:rsid w:val="003204A0"/>
    <w:rsid w:val="00320C06"/>
    <w:rsid w:val="003212C6"/>
    <w:rsid w:val="00321DCC"/>
    <w:rsid w:val="003221E3"/>
    <w:rsid w:val="00323EB2"/>
    <w:rsid w:val="00326B4F"/>
    <w:rsid w:val="00327838"/>
    <w:rsid w:val="00331DD8"/>
    <w:rsid w:val="00331F81"/>
    <w:rsid w:val="00332F77"/>
    <w:rsid w:val="00333246"/>
    <w:rsid w:val="003338E2"/>
    <w:rsid w:val="003352B2"/>
    <w:rsid w:val="00335B87"/>
    <w:rsid w:val="00336298"/>
    <w:rsid w:val="003404A8"/>
    <w:rsid w:val="003404E0"/>
    <w:rsid w:val="003453BA"/>
    <w:rsid w:val="0034698D"/>
    <w:rsid w:val="0034711E"/>
    <w:rsid w:val="003503EF"/>
    <w:rsid w:val="00351E8E"/>
    <w:rsid w:val="003530DF"/>
    <w:rsid w:val="00353EA9"/>
    <w:rsid w:val="00354CA6"/>
    <w:rsid w:val="00356AAB"/>
    <w:rsid w:val="00357CF2"/>
    <w:rsid w:val="00361488"/>
    <w:rsid w:val="0036177F"/>
    <w:rsid w:val="003622C2"/>
    <w:rsid w:val="003624D2"/>
    <w:rsid w:val="00362A35"/>
    <w:rsid w:val="00363161"/>
    <w:rsid w:val="00363472"/>
    <w:rsid w:val="003637C5"/>
    <w:rsid w:val="00364B7D"/>
    <w:rsid w:val="00365E54"/>
    <w:rsid w:val="003677E8"/>
    <w:rsid w:val="0037063A"/>
    <w:rsid w:val="00371133"/>
    <w:rsid w:val="0037157C"/>
    <w:rsid w:val="003722FF"/>
    <w:rsid w:val="00374B3A"/>
    <w:rsid w:val="00375672"/>
    <w:rsid w:val="003764DF"/>
    <w:rsid w:val="00377883"/>
    <w:rsid w:val="003803B1"/>
    <w:rsid w:val="003811FA"/>
    <w:rsid w:val="00381611"/>
    <w:rsid w:val="003840B2"/>
    <w:rsid w:val="003849EC"/>
    <w:rsid w:val="0038632F"/>
    <w:rsid w:val="0038657C"/>
    <w:rsid w:val="00391176"/>
    <w:rsid w:val="003924FE"/>
    <w:rsid w:val="00392673"/>
    <w:rsid w:val="0039270B"/>
    <w:rsid w:val="0039295F"/>
    <w:rsid w:val="00392B37"/>
    <w:rsid w:val="00394434"/>
    <w:rsid w:val="00395A77"/>
    <w:rsid w:val="00395E29"/>
    <w:rsid w:val="003970F9"/>
    <w:rsid w:val="003A030E"/>
    <w:rsid w:val="003A2133"/>
    <w:rsid w:val="003A582C"/>
    <w:rsid w:val="003A6743"/>
    <w:rsid w:val="003A73FD"/>
    <w:rsid w:val="003A7562"/>
    <w:rsid w:val="003A7F8A"/>
    <w:rsid w:val="003B0059"/>
    <w:rsid w:val="003B0A4B"/>
    <w:rsid w:val="003B0F8C"/>
    <w:rsid w:val="003B1ED7"/>
    <w:rsid w:val="003B423C"/>
    <w:rsid w:val="003B4ACF"/>
    <w:rsid w:val="003B562E"/>
    <w:rsid w:val="003B63B9"/>
    <w:rsid w:val="003B69F7"/>
    <w:rsid w:val="003B6EB2"/>
    <w:rsid w:val="003B7CC3"/>
    <w:rsid w:val="003B7FD4"/>
    <w:rsid w:val="003C0173"/>
    <w:rsid w:val="003C130A"/>
    <w:rsid w:val="003C6096"/>
    <w:rsid w:val="003C7ED7"/>
    <w:rsid w:val="003D01E7"/>
    <w:rsid w:val="003D0FB9"/>
    <w:rsid w:val="003D148E"/>
    <w:rsid w:val="003D1DBA"/>
    <w:rsid w:val="003D3117"/>
    <w:rsid w:val="003D3A42"/>
    <w:rsid w:val="003D47EA"/>
    <w:rsid w:val="003D5BC0"/>
    <w:rsid w:val="003D6DBF"/>
    <w:rsid w:val="003D7A10"/>
    <w:rsid w:val="003E01AD"/>
    <w:rsid w:val="003E064A"/>
    <w:rsid w:val="003E16CA"/>
    <w:rsid w:val="003E1F46"/>
    <w:rsid w:val="003E2CF2"/>
    <w:rsid w:val="003E52AB"/>
    <w:rsid w:val="003E5908"/>
    <w:rsid w:val="003E5EDB"/>
    <w:rsid w:val="003E6F32"/>
    <w:rsid w:val="003E7A5E"/>
    <w:rsid w:val="003E7F15"/>
    <w:rsid w:val="003F0245"/>
    <w:rsid w:val="003F17DA"/>
    <w:rsid w:val="003F28A7"/>
    <w:rsid w:val="003F2C1C"/>
    <w:rsid w:val="003F2F70"/>
    <w:rsid w:val="003F33E7"/>
    <w:rsid w:val="003F39AA"/>
    <w:rsid w:val="003F3DE2"/>
    <w:rsid w:val="003F4537"/>
    <w:rsid w:val="003F4806"/>
    <w:rsid w:val="003F4D8C"/>
    <w:rsid w:val="003F5AE3"/>
    <w:rsid w:val="0040089A"/>
    <w:rsid w:val="004009C7"/>
    <w:rsid w:val="00402585"/>
    <w:rsid w:val="0040297B"/>
    <w:rsid w:val="00403BAC"/>
    <w:rsid w:val="00406558"/>
    <w:rsid w:val="0040716F"/>
    <w:rsid w:val="0040789C"/>
    <w:rsid w:val="0041090D"/>
    <w:rsid w:val="004112F3"/>
    <w:rsid w:val="00411848"/>
    <w:rsid w:val="00412A9B"/>
    <w:rsid w:val="00412D0C"/>
    <w:rsid w:val="00414414"/>
    <w:rsid w:val="00414647"/>
    <w:rsid w:val="004155CB"/>
    <w:rsid w:val="004157FC"/>
    <w:rsid w:val="004159C5"/>
    <w:rsid w:val="0041636E"/>
    <w:rsid w:val="00416841"/>
    <w:rsid w:val="00417C68"/>
    <w:rsid w:val="00420A2A"/>
    <w:rsid w:val="00422479"/>
    <w:rsid w:val="00422E1C"/>
    <w:rsid w:val="00426661"/>
    <w:rsid w:val="0042743A"/>
    <w:rsid w:val="0042767C"/>
    <w:rsid w:val="004304CE"/>
    <w:rsid w:val="00432FE9"/>
    <w:rsid w:val="0043301B"/>
    <w:rsid w:val="00433895"/>
    <w:rsid w:val="0044313D"/>
    <w:rsid w:val="004439EC"/>
    <w:rsid w:val="00443EBC"/>
    <w:rsid w:val="004452AC"/>
    <w:rsid w:val="0044574D"/>
    <w:rsid w:val="00445DD3"/>
    <w:rsid w:val="00450B35"/>
    <w:rsid w:val="0045129E"/>
    <w:rsid w:val="004514BB"/>
    <w:rsid w:val="004516FC"/>
    <w:rsid w:val="004520B2"/>
    <w:rsid w:val="00452DB3"/>
    <w:rsid w:val="004534A4"/>
    <w:rsid w:val="00453DE2"/>
    <w:rsid w:val="0045764D"/>
    <w:rsid w:val="00457D3F"/>
    <w:rsid w:val="00460245"/>
    <w:rsid w:val="00461397"/>
    <w:rsid w:val="004622C8"/>
    <w:rsid w:val="00462B41"/>
    <w:rsid w:val="00463DEF"/>
    <w:rsid w:val="00464567"/>
    <w:rsid w:val="00464775"/>
    <w:rsid w:val="00465865"/>
    <w:rsid w:val="0046605F"/>
    <w:rsid w:val="00467F70"/>
    <w:rsid w:val="004706BC"/>
    <w:rsid w:val="00471CDB"/>
    <w:rsid w:val="00473DCF"/>
    <w:rsid w:val="00474644"/>
    <w:rsid w:val="004748C6"/>
    <w:rsid w:val="00474B77"/>
    <w:rsid w:val="00474BFA"/>
    <w:rsid w:val="004776BA"/>
    <w:rsid w:val="004777AB"/>
    <w:rsid w:val="00477840"/>
    <w:rsid w:val="00482700"/>
    <w:rsid w:val="004828DF"/>
    <w:rsid w:val="00482AD1"/>
    <w:rsid w:val="00483340"/>
    <w:rsid w:val="004843BD"/>
    <w:rsid w:val="004846B3"/>
    <w:rsid w:val="00484B3A"/>
    <w:rsid w:val="00485817"/>
    <w:rsid w:val="004869FF"/>
    <w:rsid w:val="004873B1"/>
    <w:rsid w:val="0049219E"/>
    <w:rsid w:val="0049280F"/>
    <w:rsid w:val="0049320E"/>
    <w:rsid w:val="00493E84"/>
    <w:rsid w:val="00494662"/>
    <w:rsid w:val="00494889"/>
    <w:rsid w:val="004958A4"/>
    <w:rsid w:val="00495ADE"/>
    <w:rsid w:val="00495BF6"/>
    <w:rsid w:val="00495E31"/>
    <w:rsid w:val="0049737C"/>
    <w:rsid w:val="004A115C"/>
    <w:rsid w:val="004A16F7"/>
    <w:rsid w:val="004A1ED4"/>
    <w:rsid w:val="004A24EB"/>
    <w:rsid w:val="004A6408"/>
    <w:rsid w:val="004A6B88"/>
    <w:rsid w:val="004A71A9"/>
    <w:rsid w:val="004B0802"/>
    <w:rsid w:val="004B08AE"/>
    <w:rsid w:val="004B0C09"/>
    <w:rsid w:val="004B2258"/>
    <w:rsid w:val="004B3AFD"/>
    <w:rsid w:val="004B5F94"/>
    <w:rsid w:val="004B6935"/>
    <w:rsid w:val="004C0FD9"/>
    <w:rsid w:val="004C2120"/>
    <w:rsid w:val="004C3D1E"/>
    <w:rsid w:val="004C53C5"/>
    <w:rsid w:val="004C553D"/>
    <w:rsid w:val="004C5806"/>
    <w:rsid w:val="004C6A3A"/>
    <w:rsid w:val="004C73DA"/>
    <w:rsid w:val="004D0B5C"/>
    <w:rsid w:val="004D20C7"/>
    <w:rsid w:val="004D2574"/>
    <w:rsid w:val="004D34F5"/>
    <w:rsid w:val="004D3EF8"/>
    <w:rsid w:val="004D3FB4"/>
    <w:rsid w:val="004D47A5"/>
    <w:rsid w:val="004D4C7B"/>
    <w:rsid w:val="004D59E2"/>
    <w:rsid w:val="004D6862"/>
    <w:rsid w:val="004D6DEE"/>
    <w:rsid w:val="004D76CE"/>
    <w:rsid w:val="004E08B8"/>
    <w:rsid w:val="004E0D8D"/>
    <w:rsid w:val="004E0ECE"/>
    <w:rsid w:val="004E1F3E"/>
    <w:rsid w:val="004E4BDE"/>
    <w:rsid w:val="004E6A64"/>
    <w:rsid w:val="004E6E04"/>
    <w:rsid w:val="004F0512"/>
    <w:rsid w:val="004F0A0F"/>
    <w:rsid w:val="004F0B2C"/>
    <w:rsid w:val="004F2ABB"/>
    <w:rsid w:val="004F3F01"/>
    <w:rsid w:val="004F6559"/>
    <w:rsid w:val="004F6863"/>
    <w:rsid w:val="004F68A3"/>
    <w:rsid w:val="004F6AA0"/>
    <w:rsid w:val="004F755C"/>
    <w:rsid w:val="00500091"/>
    <w:rsid w:val="005019A7"/>
    <w:rsid w:val="0050477C"/>
    <w:rsid w:val="00504F21"/>
    <w:rsid w:val="00505550"/>
    <w:rsid w:val="00505F6C"/>
    <w:rsid w:val="005060D9"/>
    <w:rsid w:val="00506257"/>
    <w:rsid w:val="00511F15"/>
    <w:rsid w:val="00512A73"/>
    <w:rsid w:val="00512BE9"/>
    <w:rsid w:val="00513A73"/>
    <w:rsid w:val="005156B6"/>
    <w:rsid w:val="0051763D"/>
    <w:rsid w:val="00517860"/>
    <w:rsid w:val="00517E90"/>
    <w:rsid w:val="00520021"/>
    <w:rsid w:val="005200E5"/>
    <w:rsid w:val="00520236"/>
    <w:rsid w:val="00520403"/>
    <w:rsid w:val="00520AA4"/>
    <w:rsid w:val="005236D1"/>
    <w:rsid w:val="00524023"/>
    <w:rsid w:val="00525267"/>
    <w:rsid w:val="00527E02"/>
    <w:rsid w:val="00530746"/>
    <w:rsid w:val="00531C07"/>
    <w:rsid w:val="00531CCB"/>
    <w:rsid w:val="00531D6B"/>
    <w:rsid w:val="005320FC"/>
    <w:rsid w:val="005335A2"/>
    <w:rsid w:val="00534C14"/>
    <w:rsid w:val="005357C9"/>
    <w:rsid w:val="005367B9"/>
    <w:rsid w:val="005369C7"/>
    <w:rsid w:val="00537DB5"/>
    <w:rsid w:val="0054290B"/>
    <w:rsid w:val="00542931"/>
    <w:rsid w:val="00543B5E"/>
    <w:rsid w:val="00543DF0"/>
    <w:rsid w:val="00543F72"/>
    <w:rsid w:val="00544A1C"/>
    <w:rsid w:val="00544F6C"/>
    <w:rsid w:val="0054505D"/>
    <w:rsid w:val="00545258"/>
    <w:rsid w:val="005452B4"/>
    <w:rsid w:val="005464B2"/>
    <w:rsid w:val="00546610"/>
    <w:rsid w:val="0054761F"/>
    <w:rsid w:val="0054774D"/>
    <w:rsid w:val="00547855"/>
    <w:rsid w:val="00547F52"/>
    <w:rsid w:val="0055122F"/>
    <w:rsid w:val="00551AD0"/>
    <w:rsid w:val="0055206D"/>
    <w:rsid w:val="00553935"/>
    <w:rsid w:val="00554659"/>
    <w:rsid w:val="00556B7E"/>
    <w:rsid w:val="005572B5"/>
    <w:rsid w:val="00557651"/>
    <w:rsid w:val="0056102E"/>
    <w:rsid w:val="005615CE"/>
    <w:rsid w:val="00563968"/>
    <w:rsid w:val="005646CD"/>
    <w:rsid w:val="00564789"/>
    <w:rsid w:val="005653ED"/>
    <w:rsid w:val="00566248"/>
    <w:rsid w:val="00566EFD"/>
    <w:rsid w:val="00567367"/>
    <w:rsid w:val="00575643"/>
    <w:rsid w:val="00577403"/>
    <w:rsid w:val="00577A9C"/>
    <w:rsid w:val="00580EFD"/>
    <w:rsid w:val="005811DD"/>
    <w:rsid w:val="00582DA0"/>
    <w:rsid w:val="00583087"/>
    <w:rsid w:val="005833AB"/>
    <w:rsid w:val="00583893"/>
    <w:rsid w:val="0058438E"/>
    <w:rsid w:val="00584B9D"/>
    <w:rsid w:val="00584D6F"/>
    <w:rsid w:val="005859DD"/>
    <w:rsid w:val="00585F10"/>
    <w:rsid w:val="0058680B"/>
    <w:rsid w:val="00587019"/>
    <w:rsid w:val="005875B0"/>
    <w:rsid w:val="00590244"/>
    <w:rsid w:val="00590802"/>
    <w:rsid w:val="005942ED"/>
    <w:rsid w:val="00594E39"/>
    <w:rsid w:val="005956CF"/>
    <w:rsid w:val="005A0D5E"/>
    <w:rsid w:val="005A2325"/>
    <w:rsid w:val="005A31CE"/>
    <w:rsid w:val="005A466C"/>
    <w:rsid w:val="005A5040"/>
    <w:rsid w:val="005A5EB0"/>
    <w:rsid w:val="005A6BC7"/>
    <w:rsid w:val="005B0042"/>
    <w:rsid w:val="005B14DA"/>
    <w:rsid w:val="005B1CFF"/>
    <w:rsid w:val="005B214E"/>
    <w:rsid w:val="005B2CD8"/>
    <w:rsid w:val="005B37FD"/>
    <w:rsid w:val="005B3980"/>
    <w:rsid w:val="005B4FDC"/>
    <w:rsid w:val="005B5E09"/>
    <w:rsid w:val="005B7B82"/>
    <w:rsid w:val="005C09D4"/>
    <w:rsid w:val="005C101F"/>
    <w:rsid w:val="005C1CFC"/>
    <w:rsid w:val="005C2485"/>
    <w:rsid w:val="005C2B66"/>
    <w:rsid w:val="005C389D"/>
    <w:rsid w:val="005C3AE4"/>
    <w:rsid w:val="005C45A0"/>
    <w:rsid w:val="005C544C"/>
    <w:rsid w:val="005C6BA6"/>
    <w:rsid w:val="005D1279"/>
    <w:rsid w:val="005D16F7"/>
    <w:rsid w:val="005D221C"/>
    <w:rsid w:val="005D3244"/>
    <w:rsid w:val="005D3445"/>
    <w:rsid w:val="005D3F5F"/>
    <w:rsid w:val="005D61AC"/>
    <w:rsid w:val="005D6733"/>
    <w:rsid w:val="005D6E89"/>
    <w:rsid w:val="005D6FB9"/>
    <w:rsid w:val="005D76FD"/>
    <w:rsid w:val="005E041C"/>
    <w:rsid w:val="005E04CF"/>
    <w:rsid w:val="005E243B"/>
    <w:rsid w:val="005E24F3"/>
    <w:rsid w:val="005E2AFD"/>
    <w:rsid w:val="005E2F3A"/>
    <w:rsid w:val="005E4368"/>
    <w:rsid w:val="005E5E6C"/>
    <w:rsid w:val="005E6238"/>
    <w:rsid w:val="005E63F4"/>
    <w:rsid w:val="005E74A9"/>
    <w:rsid w:val="005F1098"/>
    <w:rsid w:val="005F18A3"/>
    <w:rsid w:val="005F1ACC"/>
    <w:rsid w:val="005F2F02"/>
    <w:rsid w:val="005F3A94"/>
    <w:rsid w:val="005F3D98"/>
    <w:rsid w:val="005F3F37"/>
    <w:rsid w:val="005F5EC9"/>
    <w:rsid w:val="005F7686"/>
    <w:rsid w:val="005F7E2B"/>
    <w:rsid w:val="00600555"/>
    <w:rsid w:val="0060076E"/>
    <w:rsid w:val="00601A14"/>
    <w:rsid w:val="00604556"/>
    <w:rsid w:val="00606F3E"/>
    <w:rsid w:val="00610664"/>
    <w:rsid w:val="00614000"/>
    <w:rsid w:val="00614118"/>
    <w:rsid w:val="00614E69"/>
    <w:rsid w:val="006159D1"/>
    <w:rsid w:val="00616348"/>
    <w:rsid w:val="00616A12"/>
    <w:rsid w:val="006179B2"/>
    <w:rsid w:val="00620DA1"/>
    <w:rsid w:val="006212BB"/>
    <w:rsid w:val="00622348"/>
    <w:rsid w:val="00623A33"/>
    <w:rsid w:val="00623AE6"/>
    <w:rsid w:val="00624895"/>
    <w:rsid w:val="00624E54"/>
    <w:rsid w:val="0062604C"/>
    <w:rsid w:val="006301C4"/>
    <w:rsid w:val="0063078B"/>
    <w:rsid w:val="0063154B"/>
    <w:rsid w:val="006315B6"/>
    <w:rsid w:val="00632211"/>
    <w:rsid w:val="0063321B"/>
    <w:rsid w:val="00633F37"/>
    <w:rsid w:val="006361E3"/>
    <w:rsid w:val="00637083"/>
    <w:rsid w:val="006407C5"/>
    <w:rsid w:val="00642C80"/>
    <w:rsid w:val="00644192"/>
    <w:rsid w:val="006444D1"/>
    <w:rsid w:val="006461AA"/>
    <w:rsid w:val="00646E0E"/>
    <w:rsid w:val="0065252E"/>
    <w:rsid w:val="006542BE"/>
    <w:rsid w:val="00654467"/>
    <w:rsid w:val="00655B95"/>
    <w:rsid w:val="00657755"/>
    <w:rsid w:val="00657AF1"/>
    <w:rsid w:val="00657FE5"/>
    <w:rsid w:val="006607D8"/>
    <w:rsid w:val="0066281F"/>
    <w:rsid w:val="006628D0"/>
    <w:rsid w:val="0066292F"/>
    <w:rsid w:val="00662944"/>
    <w:rsid w:val="00662BC5"/>
    <w:rsid w:val="00662E79"/>
    <w:rsid w:val="0066469C"/>
    <w:rsid w:val="00664DE1"/>
    <w:rsid w:val="00665517"/>
    <w:rsid w:val="00665FDD"/>
    <w:rsid w:val="0066618E"/>
    <w:rsid w:val="006661F5"/>
    <w:rsid w:val="00666417"/>
    <w:rsid w:val="00666548"/>
    <w:rsid w:val="00667267"/>
    <w:rsid w:val="00671661"/>
    <w:rsid w:val="00672610"/>
    <w:rsid w:val="00672CE5"/>
    <w:rsid w:val="00672FD7"/>
    <w:rsid w:val="006732EB"/>
    <w:rsid w:val="00673587"/>
    <w:rsid w:val="006739DE"/>
    <w:rsid w:val="006739F7"/>
    <w:rsid w:val="00673D3E"/>
    <w:rsid w:val="006748F2"/>
    <w:rsid w:val="00674904"/>
    <w:rsid w:val="0067637F"/>
    <w:rsid w:val="006769BD"/>
    <w:rsid w:val="00683E38"/>
    <w:rsid w:val="0068509A"/>
    <w:rsid w:val="00686A89"/>
    <w:rsid w:val="00687129"/>
    <w:rsid w:val="0068766A"/>
    <w:rsid w:val="00687A62"/>
    <w:rsid w:val="00690161"/>
    <w:rsid w:val="006904E8"/>
    <w:rsid w:val="00691FA6"/>
    <w:rsid w:val="0069211A"/>
    <w:rsid w:val="0069246A"/>
    <w:rsid w:val="0069385A"/>
    <w:rsid w:val="00696709"/>
    <w:rsid w:val="006977E9"/>
    <w:rsid w:val="00697949"/>
    <w:rsid w:val="00697E71"/>
    <w:rsid w:val="006A12E4"/>
    <w:rsid w:val="006A142B"/>
    <w:rsid w:val="006A3C55"/>
    <w:rsid w:val="006A5E76"/>
    <w:rsid w:val="006A5F54"/>
    <w:rsid w:val="006A6F4F"/>
    <w:rsid w:val="006A722C"/>
    <w:rsid w:val="006A7B44"/>
    <w:rsid w:val="006B02F3"/>
    <w:rsid w:val="006B0E02"/>
    <w:rsid w:val="006B2C7A"/>
    <w:rsid w:val="006B3A18"/>
    <w:rsid w:val="006B3C31"/>
    <w:rsid w:val="006B4243"/>
    <w:rsid w:val="006B5594"/>
    <w:rsid w:val="006B6A2A"/>
    <w:rsid w:val="006B7505"/>
    <w:rsid w:val="006C0486"/>
    <w:rsid w:val="006C0B0D"/>
    <w:rsid w:val="006C1643"/>
    <w:rsid w:val="006C349B"/>
    <w:rsid w:val="006C3E42"/>
    <w:rsid w:val="006C5241"/>
    <w:rsid w:val="006C7958"/>
    <w:rsid w:val="006D018C"/>
    <w:rsid w:val="006D0A4E"/>
    <w:rsid w:val="006D0A56"/>
    <w:rsid w:val="006D19C8"/>
    <w:rsid w:val="006D3581"/>
    <w:rsid w:val="006D4DA0"/>
    <w:rsid w:val="006D4DDC"/>
    <w:rsid w:val="006D4ED6"/>
    <w:rsid w:val="006D5265"/>
    <w:rsid w:val="006D62E1"/>
    <w:rsid w:val="006D6A0E"/>
    <w:rsid w:val="006E0983"/>
    <w:rsid w:val="006E0FC0"/>
    <w:rsid w:val="006E0FD9"/>
    <w:rsid w:val="006E25FA"/>
    <w:rsid w:val="006E3F85"/>
    <w:rsid w:val="006E4750"/>
    <w:rsid w:val="006E5560"/>
    <w:rsid w:val="006E6061"/>
    <w:rsid w:val="006E60EB"/>
    <w:rsid w:val="006F23C7"/>
    <w:rsid w:val="006F2A85"/>
    <w:rsid w:val="006F3A08"/>
    <w:rsid w:val="006F3CF6"/>
    <w:rsid w:val="006F3D1F"/>
    <w:rsid w:val="006F6128"/>
    <w:rsid w:val="006F662B"/>
    <w:rsid w:val="006F6AC6"/>
    <w:rsid w:val="006F6D3C"/>
    <w:rsid w:val="006F71DB"/>
    <w:rsid w:val="006F7670"/>
    <w:rsid w:val="00701452"/>
    <w:rsid w:val="00701E70"/>
    <w:rsid w:val="00702DE9"/>
    <w:rsid w:val="007056DA"/>
    <w:rsid w:val="00710288"/>
    <w:rsid w:val="0071065B"/>
    <w:rsid w:val="00710E4B"/>
    <w:rsid w:val="007116DA"/>
    <w:rsid w:val="00711A8C"/>
    <w:rsid w:val="00712036"/>
    <w:rsid w:val="00716162"/>
    <w:rsid w:val="007203FE"/>
    <w:rsid w:val="0072104B"/>
    <w:rsid w:val="007215E6"/>
    <w:rsid w:val="00722DB4"/>
    <w:rsid w:val="00723C43"/>
    <w:rsid w:val="00724CA6"/>
    <w:rsid w:val="00726819"/>
    <w:rsid w:val="007272C4"/>
    <w:rsid w:val="007314E3"/>
    <w:rsid w:val="0073387C"/>
    <w:rsid w:val="00733A3D"/>
    <w:rsid w:val="00734152"/>
    <w:rsid w:val="00734FEA"/>
    <w:rsid w:val="00735481"/>
    <w:rsid w:val="00735998"/>
    <w:rsid w:val="00735D98"/>
    <w:rsid w:val="00736153"/>
    <w:rsid w:val="007362E8"/>
    <w:rsid w:val="0073675F"/>
    <w:rsid w:val="007367D3"/>
    <w:rsid w:val="00740CE0"/>
    <w:rsid w:val="007423DD"/>
    <w:rsid w:val="00743015"/>
    <w:rsid w:val="00743226"/>
    <w:rsid w:val="0074420A"/>
    <w:rsid w:val="007447E4"/>
    <w:rsid w:val="00744D8B"/>
    <w:rsid w:val="0074534C"/>
    <w:rsid w:val="0074645E"/>
    <w:rsid w:val="007467BC"/>
    <w:rsid w:val="007502C3"/>
    <w:rsid w:val="007508D3"/>
    <w:rsid w:val="007512B2"/>
    <w:rsid w:val="00751D0C"/>
    <w:rsid w:val="007522C9"/>
    <w:rsid w:val="00754A3C"/>
    <w:rsid w:val="00754C84"/>
    <w:rsid w:val="00755A8D"/>
    <w:rsid w:val="007601B8"/>
    <w:rsid w:val="007604E4"/>
    <w:rsid w:val="00760F3E"/>
    <w:rsid w:val="00762971"/>
    <w:rsid w:val="00763CB5"/>
    <w:rsid w:val="00764DBF"/>
    <w:rsid w:val="00766099"/>
    <w:rsid w:val="007715EA"/>
    <w:rsid w:val="007729D1"/>
    <w:rsid w:val="007734B6"/>
    <w:rsid w:val="007739A6"/>
    <w:rsid w:val="00774068"/>
    <w:rsid w:val="00776381"/>
    <w:rsid w:val="00784BBC"/>
    <w:rsid w:val="00784EB6"/>
    <w:rsid w:val="007852FE"/>
    <w:rsid w:val="0079128A"/>
    <w:rsid w:val="007927E0"/>
    <w:rsid w:val="00793310"/>
    <w:rsid w:val="00794130"/>
    <w:rsid w:val="00794FFE"/>
    <w:rsid w:val="00795A7E"/>
    <w:rsid w:val="00795F33"/>
    <w:rsid w:val="0079715F"/>
    <w:rsid w:val="007A0009"/>
    <w:rsid w:val="007A1683"/>
    <w:rsid w:val="007A2320"/>
    <w:rsid w:val="007A4D7C"/>
    <w:rsid w:val="007A525D"/>
    <w:rsid w:val="007A620B"/>
    <w:rsid w:val="007A71E3"/>
    <w:rsid w:val="007B0457"/>
    <w:rsid w:val="007B0BF2"/>
    <w:rsid w:val="007B11B5"/>
    <w:rsid w:val="007B13BD"/>
    <w:rsid w:val="007B13D8"/>
    <w:rsid w:val="007B1C55"/>
    <w:rsid w:val="007B2C75"/>
    <w:rsid w:val="007B4452"/>
    <w:rsid w:val="007B5560"/>
    <w:rsid w:val="007B58D5"/>
    <w:rsid w:val="007B6C72"/>
    <w:rsid w:val="007B7EF1"/>
    <w:rsid w:val="007C07F5"/>
    <w:rsid w:val="007C0FDC"/>
    <w:rsid w:val="007C13A2"/>
    <w:rsid w:val="007C3289"/>
    <w:rsid w:val="007C3455"/>
    <w:rsid w:val="007C34DD"/>
    <w:rsid w:val="007C3F6B"/>
    <w:rsid w:val="007C42C2"/>
    <w:rsid w:val="007C55CD"/>
    <w:rsid w:val="007C6313"/>
    <w:rsid w:val="007C6887"/>
    <w:rsid w:val="007C6B04"/>
    <w:rsid w:val="007C730E"/>
    <w:rsid w:val="007C7B96"/>
    <w:rsid w:val="007D05F9"/>
    <w:rsid w:val="007D1631"/>
    <w:rsid w:val="007D1A6F"/>
    <w:rsid w:val="007D2594"/>
    <w:rsid w:val="007D56E4"/>
    <w:rsid w:val="007D64D1"/>
    <w:rsid w:val="007D6984"/>
    <w:rsid w:val="007D7470"/>
    <w:rsid w:val="007E01E7"/>
    <w:rsid w:val="007E0F93"/>
    <w:rsid w:val="007E1747"/>
    <w:rsid w:val="007E25CC"/>
    <w:rsid w:val="007E273C"/>
    <w:rsid w:val="007E294A"/>
    <w:rsid w:val="007E3202"/>
    <w:rsid w:val="007E51E7"/>
    <w:rsid w:val="007E58FA"/>
    <w:rsid w:val="007E5C63"/>
    <w:rsid w:val="007F0011"/>
    <w:rsid w:val="007F01DD"/>
    <w:rsid w:val="007F1B16"/>
    <w:rsid w:val="007F4D10"/>
    <w:rsid w:val="007F5067"/>
    <w:rsid w:val="00800A84"/>
    <w:rsid w:val="00800BC4"/>
    <w:rsid w:val="0080182D"/>
    <w:rsid w:val="00804033"/>
    <w:rsid w:val="00806117"/>
    <w:rsid w:val="0080637C"/>
    <w:rsid w:val="00810DCA"/>
    <w:rsid w:val="008124E6"/>
    <w:rsid w:val="0081298B"/>
    <w:rsid w:val="00812F7D"/>
    <w:rsid w:val="00813F1A"/>
    <w:rsid w:val="00814CB9"/>
    <w:rsid w:val="008155BC"/>
    <w:rsid w:val="008169E3"/>
    <w:rsid w:val="00817481"/>
    <w:rsid w:val="008203B0"/>
    <w:rsid w:val="0082172B"/>
    <w:rsid w:val="0082241E"/>
    <w:rsid w:val="00822CC2"/>
    <w:rsid w:val="00822FBA"/>
    <w:rsid w:val="008237F3"/>
    <w:rsid w:val="0082416E"/>
    <w:rsid w:val="00824D70"/>
    <w:rsid w:val="00826618"/>
    <w:rsid w:val="00827801"/>
    <w:rsid w:val="00827C34"/>
    <w:rsid w:val="00830159"/>
    <w:rsid w:val="00832187"/>
    <w:rsid w:val="0083237A"/>
    <w:rsid w:val="0083246D"/>
    <w:rsid w:val="0083348D"/>
    <w:rsid w:val="00833E75"/>
    <w:rsid w:val="008340E2"/>
    <w:rsid w:val="008355DE"/>
    <w:rsid w:val="008362A9"/>
    <w:rsid w:val="008362D5"/>
    <w:rsid w:val="00836725"/>
    <w:rsid w:val="0083775D"/>
    <w:rsid w:val="008409C1"/>
    <w:rsid w:val="00841261"/>
    <w:rsid w:val="00841398"/>
    <w:rsid w:val="00841BCA"/>
    <w:rsid w:val="00843E0B"/>
    <w:rsid w:val="00844A30"/>
    <w:rsid w:val="008502F6"/>
    <w:rsid w:val="008504E7"/>
    <w:rsid w:val="00850B17"/>
    <w:rsid w:val="00850EA7"/>
    <w:rsid w:val="00851B3E"/>
    <w:rsid w:val="00853CB0"/>
    <w:rsid w:val="00853D6B"/>
    <w:rsid w:val="0085446D"/>
    <w:rsid w:val="0085470B"/>
    <w:rsid w:val="00854924"/>
    <w:rsid w:val="00854EF0"/>
    <w:rsid w:val="008556C0"/>
    <w:rsid w:val="00857F04"/>
    <w:rsid w:val="00860CB4"/>
    <w:rsid w:val="00864945"/>
    <w:rsid w:val="00864A3F"/>
    <w:rsid w:val="00864B96"/>
    <w:rsid w:val="008666E4"/>
    <w:rsid w:val="0086722B"/>
    <w:rsid w:val="00867BEA"/>
    <w:rsid w:val="008703CF"/>
    <w:rsid w:val="0087132C"/>
    <w:rsid w:val="00871513"/>
    <w:rsid w:val="00871E1B"/>
    <w:rsid w:val="008731E8"/>
    <w:rsid w:val="0087425D"/>
    <w:rsid w:val="0087446E"/>
    <w:rsid w:val="00874772"/>
    <w:rsid w:val="00874A81"/>
    <w:rsid w:val="00874B64"/>
    <w:rsid w:val="0087559A"/>
    <w:rsid w:val="008768CD"/>
    <w:rsid w:val="008775EB"/>
    <w:rsid w:val="00877A0B"/>
    <w:rsid w:val="00880163"/>
    <w:rsid w:val="008819F0"/>
    <w:rsid w:val="008824F4"/>
    <w:rsid w:val="008827EE"/>
    <w:rsid w:val="008866F4"/>
    <w:rsid w:val="00887488"/>
    <w:rsid w:val="00890483"/>
    <w:rsid w:val="008906D0"/>
    <w:rsid w:val="00890817"/>
    <w:rsid w:val="00893B01"/>
    <w:rsid w:val="0089474D"/>
    <w:rsid w:val="008949E4"/>
    <w:rsid w:val="00895BDD"/>
    <w:rsid w:val="00897648"/>
    <w:rsid w:val="00897F59"/>
    <w:rsid w:val="008A083F"/>
    <w:rsid w:val="008A0D23"/>
    <w:rsid w:val="008A11EF"/>
    <w:rsid w:val="008A4B5D"/>
    <w:rsid w:val="008A4B84"/>
    <w:rsid w:val="008A51CE"/>
    <w:rsid w:val="008A7BC0"/>
    <w:rsid w:val="008B0549"/>
    <w:rsid w:val="008B13C5"/>
    <w:rsid w:val="008B33F8"/>
    <w:rsid w:val="008B3F76"/>
    <w:rsid w:val="008B4043"/>
    <w:rsid w:val="008B4B4F"/>
    <w:rsid w:val="008B5A48"/>
    <w:rsid w:val="008C3432"/>
    <w:rsid w:val="008C3945"/>
    <w:rsid w:val="008C5D04"/>
    <w:rsid w:val="008C6145"/>
    <w:rsid w:val="008C6B82"/>
    <w:rsid w:val="008D00F2"/>
    <w:rsid w:val="008D0D24"/>
    <w:rsid w:val="008D301D"/>
    <w:rsid w:val="008D4E83"/>
    <w:rsid w:val="008D53B6"/>
    <w:rsid w:val="008D66BD"/>
    <w:rsid w:val="008D6B77"/>
    <w:rsid w:val="008E05BE"/>
    <w:rsid w:val="008E0BE5"/>
    <w:rsid w:val="008E0F8B"/>
    <w:rsid w:val="008E0FCC"/>
    <w:rsid w:val="008E3469"/>
    <w:rsid w:val="008E395D"/>
    <w:rsid w:val="008E3B12"/>
    <w:rsid w:val="008E4408"/>
    <w:rsid w:val="008E5C62"/>
    <w:rsid w:val="008E5D92"/>
    <w:rsid w:val="008E5F1B"/>
    <w:rsid w:val="008F0166"/>
    <w:rsid w:val="008F03BA"/>
    <w:rsid w:val="008F2A34"/>
    <w:rsid w:val="008F395B"/>
    <w:rsid w:val="008F4514"/>
    <w:rsid w:val="008F46B0"/>
    <w:rsid w:val="008F4732"/>
    <w:rsid w:val="008F4841"/>
    <w:rsid w:val="008F5BA6"/>
    <w:rsid w:val="008F5D10"/>
    <w:rsid w:val="008F731C"/>
    <w:rsid w:val="008F7C65"/>
    <w:rsid w:val="00901B69"/>
    <w:rsid w:val="00901DDC"/>
    <w:rsid w:val="00904238"/>
    <w:rsid w:val="00904FDF"/>
    <w:rsid w:val="009054C2"/>
    <w:rsid w:val="00907CA1"/>
    <w:rsid w:val="00907EA6"/>
    <w:rsid w:val="009106EB"/>
    <w:rsid w:val="00913D93"/>
    <w:rsid w:val="009151B1"/>
    <w:rsid w:val="009166B3"/>
    <w:rsid w:val="00921204"/>
    <w:rsid w:val="00922539"/>
    <w:rsid w:val="009256B5"/>
    <w:rsid w:val="00926207"/>
    <w:rsid w:val="0093019C"/>
    <w:rsid w:val="00930241"/>
    <w:rsid w:val="009304D6"/>
    <w:rsid w:val="009331E1"/>
    <w:rsid w:val="00933D28"/>
    <w:rsid w:val="009343BA"/>
    <w:rsid w:val="00935392"/>
    <w:rsid w:val="00936A6B"/>
    <w:rsid w:val="00941D03"/>
    <w:rsid w:val="00942FC6"/>
    <w:rsid w:val="00944FB3"/>
    <w:rsid w:val="0094549B"/>
    <w:rsid w:val="009462BF"/>
    <w:rsid w:val="00947F50"/>
    <w:rsid w:val="00950436"/>
    <w:rsid w:val="009505F1"/>
    <w:rsid w:val="00950656"/>
    <w:rsid w:val="00951982"/>
    <w:rsid w:val="00951CC9"/>
    <w:rsid w:val="0095349C"/>
    <w:rsid w:val="009536B2"/>
    <w:rsid w:val="009555DC"/>
    <w:rsid w:val="00956652"/>
    <w:rsid w:val="00956A79"/>
    <w:rsid w:val="00960C92"/>
    <w:rsid w:val="009611AC"/>
    <w:rsid w:val="00961D9B"/>
    <w:rsid w:val="009622A8"/>
    <w:rsid w:val="00963200"/>
    <w:rsid w:val="00963630"/>
    <w:rsid w:val="00963A02"/>
    <w:rsid w:val="00963FBF"/>
    <w:rsid w:val="009650A2"/>
    <w:rsid w:val="00966B26"/>
    <w:rsid w:val="0096769A"/>
    <w:rsid w:val="00967B47"/>
    <w:rsid w:val="009716BE"/>
    <w:rsid w:val="00972D83"/>
    <w:rsid w:val="0097317C"/>
    <w:rsid w:val="00977866"/>
    <w:rsid w:val="0098253B"/>
    <w:rsid w:val="009826DF"/>
    <w:rsid w:val="00982B58"/>
    <w:rsid w:val="00983318"/>
    <w:rsid w:val="00984F17"/>
    <w:rsid w:val="00985168"/>
    <w:rsid w:val="009859A3"/>
    <w:rsid w:val="00985C2A"/>
    <w:rsid w:val="00986FB4"/>
    <w:rsid w:val="00987530"/>
    <w:rsid w:val="0098760A"/>
    <w:rsid w:val="00992BBD"/>
    <w:rsid w:val="00993F22"/>
    <w:rsid w:val="009942FE"/>
    <w:rsid w:val="00995F10"/>
    <w:rsid w:val="00996624"/>
    <w:rsid w:val="00997431"/>
    <w:rsid w:val="009A01D7"/>
    <w:rsid w:val="009A096D"/>
    <w:rsid w:val="009A2734"/>
    <w:rsid w:val="009A28C8"/>
    <w:rsid w:val="009A322B"/>
    <w:rsid w:val="009A4DC3"/>
    <w:rsid w:val="009A4DD6"/>
    <w:rsid w:val="009A69D3"/>
    <w:rsid w:val="009A7B20"/>
    <w:rsid w:val="009B10CA"/>
    <w:rsid w:val="009B2010"/>
    <w:rsid w:val="009B24E0"/>
    <w:rsid w:val="009B282E"/>
    <w:rsid w:val="009B3F0C"/>
    <w:rsid w:val="009B422D"/>
    <w:rsid w:val="009B42F7"/>
    <w:rsid w:val="009B4A5E"/>
    <w:rsid w:val="009B4B6A"/>
    <w:rsid w:val="009B5C83"/>
    <w:rsid w:val="009C0587"/>
    <w:rsid w:val="009C09AF"/>
    <w:rsid w:val="009C4ECC"/>
    <w:rsid w:val="009C4EFB"/>
    <w:rsid w:val="009C566F"/>
    <w:rsid w:val="009C6920"/>
    <w:rsid w:val="009D0EC8"/>
    <w:rsid w:val="009D17C7"/>
    <w:rsid w:val="009D23A3"/>
    <w:rsid w:val="009D27E4"/>
    <w:rsid w:val="009D2A33"/>
    <w:rsid w:val="009D4C30"/>
    <w:rsid w:val="009D50BF"/>
    <w:rsid w:val="009D5D19"/>
    <w:rsid w:val="009D6072"/>
    <w:rsid w:val="009D7358"/>
    <w:rsid w:val="009E07D1"/>
    <w:rsid w:val="009E1AF8"/>
    <w:rsid w:val="009E203C"/>
    <w:rsid w:val="009E22F3"/>
    <w:rsid w:val="009E338B"/>
    <w:rsid w:val="009E68C7"/>
    <w:rsid w:val="009E77F2"/>
    <w:rsid w:val="009E7933"/>
    <w:rsid w:val="009E7EF7"/>
    <w:rsid w:val="009F319A"/>
    <w:rsid w:val="009F33F8"/>
    <w:rsid w:val="009F4EC4"/>
    <w:rsid w:val="009F5945"/>
    <w:rsid w:val="009F6259"/>
    <w:rsid w:val="009F72D8"/>
    <w:rsid w:val="009F75B5"/>
    <w:rsid w:val="009F7C61"/>
    <w:rsid w:val="009F7FE7"/>
    <w:rsid w:val="00A00901"/>
    <w:rsid w:val="00A05750"/>
    <w:rsid w:val="00A0592F"/>
    <w:rsid w:val="00A07095"/>
    <w:rsid w:val="00A10DBF"/>
    <w:rsid w:val="00A11D3A"/>
    <w:rsid w:val="00A12DD1"/>
    <w:rsid w:val="00A132CA"/>
    <w:rsid w:val="00A13917"/>
    <w:rsid w:val="00A14451"/>
    <w:rsid w:val="00A16B8F"/>
    <w:rsid w:val="00A20796"/>
    <w:rsid w:val="00A20F0C"/>
    <w:rsid w:val="00A214E0"/>
    <w:rsid w:val="00A22068"/>
    <w:rsid w:val="00A23E80"/>
    <w:rsid w:val="00A25840"/>
    <w:rsid w:val="00A2693A"/>
    <w:rsid w:val="00A27DAF"/>
    <w:rsid w:val="00A3123E"/>
    <w:rsid w:val="00A31A3D"/>
    <w:rsid w:val="00A332C4"/>
    <w:rsid w:val="00A42B1D"/>
    <w:rsid w:val="00A449DE"/>
    <w:rsid w:val="00A45473"/>
    <w:rsid w:val="00A4755D"/>
    <w:rsid w:val="00A47A3C"/>
    <w:rsid w:val="00A47EA7"/>
    <w:rsid w:val="00A500F2"/>
    <w:rsid w:val="00A503E9"/>
    <w:rsid w:val="00A505C0"/>
    <w:rsid w:val="00A50F09"/>
    <w:rsid w:val="00A5483B"/>
    <w:rsid w:val="00A554A8"/>
    <w:rsid w:val="00A56F81"/>
    <w:rsid w:val="00A579F3"/>
    <w:rsid w:val="00A62073"/>
    <w:rsid w:val="00A62750"/>
    <w:rsid w:val="00A630B5"/>
    <w:rsid w:val="00A66DAA"/>
    <w:rsid w:val="00A72F3D"/>
    <w:rsid w:val="00A73F41"/>
    <w:rsid w:val="00A747D2"/>
    <w:rsid w:val="00A75CEE"/>
    <w:rsid w:val="00A767DA"/>
    <w:rsid w:val="00A7799C"/>
    <w:rsid w:val="00A80517"/>
    <w:rsid w:val="00A80593"/>
    <w:rsid w:val="00A80923"/>
    <w:rsid w:val="00A81A2F"/>
    <w:rsid w:val="00A83EA9"/>
    <w:rsid w:val="00A84D67"/>
    <w:rsid w:val="00A8507F"/>
    <w:rsid w:val="00A856EA"/>
    <w:rsid w:val="00A8659D"/>
    <w:rsid w:val="00A87CED"/>
    <w:rsid w:val="00A91A27"/>
    <w:rsid w:val="00A91AB7"/>
    <w:rsid w:val="00A957FD"/>
    <w:rsid w:val="00A9615C"/>
    <w:rsid w:val="00A96798"/>
    <w:rsid w:val="00AA053F"/>
    <w:rsid w:val="00AA11EA"/>
    <w:rsid w:val="00AA1419"/>
    <w:rsid w:val="00AA282C"/>
    <w:rsid w:val="00AA2A9B"/>
    <w:rsid w:val="00AA3115"/>
    <w:rsid w:val="00AA331E"/>
    <w:rsid w:val="00AA346B"/>
    <w:rsid w:val="00AA3804"/>
    <w:rsid w:val="00AA3EF0"/>
    <w:rsid w:val="00AA4DAA"/>
    <w:rsid w:val="00AA6AB8"/>
    <w:rsid w:val="00AA7B5E"/>
    <w:rsid w:val="00AA7B79"/>
    <w:rsid w:val="00AB08DA"/>
    <w:rsid w:val="00AB12D6"/>
    <w:rsid w:val="00AB2069"/>
    <w:rsid w:val="00AB2BC9"/>
    <w:rsid w:val="00AB3860"/>
    <w:rsid w:val="00AB448D"/>
    <w:rsid w:val="00AB46C8"/>
    <w:rsid w:val="00AB4F2B"/>
    <w:rsid w:val="00AB5E7E"/>
    <w:rsid w:val="00AC0218"/>
    <w:rsid w:val="00AC2B3B"/>
    <w:rsid w:val="00AC39DD"/>
    <w:rsid w:val="00AC4211"/>
    <w:rsid w:val="00AC5A40"/>
    <w:rsid w:val="00AC5EBD"/>
    <w:rsid w:val="00AC7BB0"/>
    <w:rsid w:val="00AD0C4D"/>
    <w:rsid w:val="00AD0D48"/>
    <w:rsid w:val="00AD19AA"/>
    <w:rsid w:val="00AD222D"/>
    <w:rsid w:val="00AD2D9D"/>
    <w:rsid w:val="00AD37C9"/>
    <w:rsid w:val="00AD3CB7"/>
    <w:rsid w:val="00AD454B"/>
    <w:rsid w:val="00AD4C2D"/>
    <w:rsid w:val="00AD58B6"/>
    <w:rsid w:val="00AD628B"/>
    <w:rsid w:val="00AD6380"/>
    <w:rsid w:val="00AD7E90"/>
    <w:rsid w:val="00AE0559"/>
    <w:rsid w:val="00AE127D"/>
    <w:rsid w:val="00AE201D"/>
    <w:rsid w:val="00AE4AC9"/>
    <w:rsid w:val="00AE4C19"/>
    <w:rsid w:val="00AE5407"/>
    <w:rsid w:val="00AE70BB"/>
    <w:rsid w:val="00AE75DA"/>
    <w:rsid w:val="00AE7787"/>
    <w:rsid w:val="00AF18B7"/>
    <w:rsid w:val="00AF4B9C"/>
    <w:rsid w:val="00AF5164"/>
    <w:rsid w:val="00AF51A4"/>
    <w:rsid w:val="00AF5419"/>
    <w:rsid w:val="00AF7CEF"/>
    <w:rsid w:val="00B001AF"/>
    <w:rsid w:val="00B00DA3"/>
    <w:rsid w:val="00B00DE0"/>
    <w:rsid w:val="00B00DF9"/>
    <w:rsid w:val="00B01B8E"/>
    <w:rsid w:val="00B0286A"/>
    <w:rsid w:val="00B03B53"/>
    <w:rsid w:val="00B0580C"/>
    <w:rsid w:val="00B064D1"/>
    <w:rsid w:val="00B069AD"/>
    <w:rsid w:val="00B10FC1"/>
    <w:rsid w:val="00B11296"/>
    <w:rsid w:val="00B11C57"/>
    <w:rsid w:val="00B12102"/>
    <w:rsid w:val="00B131BD"/>
    <w:rsid w:val="00B155AD"/>
    <w:rsid w:val="00B15BE6"/>
    <w:rsid w:val="00B161CB"/>
    <w:rsid w:val="00B16A45"/>
    <w:rsid w:val="00B16EC4"/>
    <w:rsid w:val="00B21622"/>
    <w:rsid w:val="00B219EC"/>
    <w:rsid w:val="00B23EA7"/>
    <w:rsid w:val="00B23F7C"/>
    <w:rsid w:val="00B250FD"/>
    <w:rsid w:val="00B25114"/>
    <w:rsid w:val="00B26268"/>
    <w:rsid w:val="00B26925"/>
    <w:rsid w:val="00B273B4"/>
    <w:rsid w:val="00B326F4"/>
    <w:rsid w:val="00B3337E"/>
    <w:rsid w:val="00B333EB"/>
    <w:rsid w:val="00B352A5"/>
    <w:rsid w:val="00B36F5E"/>
    <w:rsid w:val="00B40180"/>
    <w:rsid w:val="00B402D9"/>
    <w:rsid w:val="00B4053D"/>
    <w:rsid w:val="00B40915"/>
    <w:rsid w:val="00B40F1D"/>
    <w:rsid w:val="00B418DF"/>
    <w:rsid w:val="00B41FC3"/>
    <w:rsid w:val="00B42BD5"/>
    <w:rsid w:val="00B4327A"/>
    <w:rsid w:val="00B43C2E"/>
    <w:rsid w:val="00B478A8"/>
    <w:rsid w:val="00B511DF"/>
    <w:rsid w:val="00B52A42"/>
    <w:rsid w:val="00B536AF"/>
    <w:rsid w:val="00B54D1F"/>
    <w:rsid w:val="00B54DBC"/>
    <w:rsid w:val="00B55317"/>
    <w:rsid w:val="00B55C33"/>
    <w:rsid w:val="00B56277"/>
    <w:rsid w:val="00B5653D"/>
    <w:rsid w:val="00B56EAB"/>
    <w:rsid w:val="00B574F6"/>
    <w:rsid w:val="00B57A44"/>
    <w:rsid w:val="00B6059B"/>
    <w:rsid w:val="00B61D4C"/>
    <w:rsid w:val="00B63603"/>
    <w:rsid w:val="00B6450E"/>
    <w:rsid w:val="00B64CB9"/>
    <w:rsid w:val="00B651C5"/>
    <w:rsid w:val="00B65A9E"/>
    <w:rsid w:val="00B661EC"/>
    <w:rsid w:val="00B66630"/>
    <w:rsid w:val="00B67919"/>
    <w:rsid w:val="00B7116B"/>
    <w:rsid w:val="00B71B3D"/>
    <w:rsid w:val="00B72CD4"/>
    <w:rsid w:val="00B73A5D"/>
    <w:rsid w:val="00B75589"/>
    <w:rsid w:val="00B80E2E"/>
    <w:rsid w:val="00B82676"/>
    <w:rsid w:val="00B82BCF"/>
    <w:rsid w:val="00B84701"/>
    <w:rsid w:val="00B863D5"/>
    <w:rsid w:val="00B8675A"/>
    <w:rsid w:val="00B873EA"/>
    <w:rsid w:val="00B8755A"/>
    <w:rsid w:val="00B876BF"/>
    <w:rsid w:val="00B8794B"/>
    <w:rsid w:val="00B903F1"/>
    <w:rsid w:val="00B914C2"/>
    <w:rsid w:val="00B9166D"/>
    <w:rsid w:val="00B951C9"/>
    <w:rsid w:val="00B953CB"/>
    <w:rsid w:val="00B95793"/>
    <w:rsid w:val="00B962B9"/>
    <w:rsid w:val="00B9763D"/>
    <w:rsid w:val="00BA06C3"/>
    <w:rsid w:val="00BA0CAE"/>
    <w:rsid w:val="00BA1706"/>
    <w:rsid w:val="00BA368B"/>
    <w:rsid w:val="00BA55A4"/>
    <w:rsid w:val="00BA593B"/>
    <w:rsid w:val="00BB119A"/>
    <w:rsid w:val="00BB1915"/>
    <w:rsid w:val="00BB1C0A"/>
    <w:rsid w:val="00BB2126"/>
    <w:rsid w:val="00BB2B41"/>
    <w:rsid w:val="00BB2EED"/>
    <w:rsid w:val="00BB3782"/>
    <w:rsid w:val="00BB4664"/>
    <w:rsid w:val="00BB4BBA"/>
    <w:rsid w:val="00BB609A"/>
    <w:rsid w:val="00BC007B"/>
    <w:rsid w:val="00BC1AD5"/>
    <w:rsid w:val="00BC1BD2"/>
    <w:rsid w:val="00BC1E2D"/>
    <w:rsid w:val="00BC2740"/>
    <w:rsid w:val="00BC29F3"/>
    <w:rsid w:val="00BC359D"/>
    <w:rsid w:val="00BC368B"/>
    <w:rsid w:val="00BC5426"/>
    <w:rsid w:val="00BC638C"/>
    <w:rsid w:val="00BD1C56"/>
    <w:rsid w:val="00BD2DBF"/>
    <w:rsid w:val="00BD48CC"/>
    <w:rsid w:val="00BD4DF1"/>
    <w:rsid w:val="00BD67FA"/>
    <w:rsid w:val="00BD6888"/>
    <w:rsid w:val="00BD71B8"/>
    <w:rsid w:val="00BD7B80"/>
    <w:rsid w:val="00BD7C86"/>
    <w:rsid w:val="00BE1967"/>
    <w:rsid w:val="00BE1CA7"/>
    <w:rsid w:val="00BE442D"/>
    <w:rsid w:val="00BE4747"/>
    <w:rsid w:val="00BE5582"/>
    <w:rsid w:val="00BE5625"/>
    <w:rsid w:val="00BE56FA"/>
    <w:rsid w:val="00BE69F0"/>
    <w:rsid w:val="00BE7FE3"/>
    <w:rsid w:val="00BF05F0"/>
    <w:rsid w:val="00BF0BEF"/>
    <w:rsid w:val="00BF0C78"/>
    <w:rsid w:val="00BF190C"/>
    <w:rsid w:val="00BF2228"/>
    <w:rsid w:val="00BF29D5"/>
    <w:rsid w:val="00BF2A81"/>
    <w:rsid w:val="00BF3169"/>
    <w:rsid w:val="00BF3AFD"/>
    <w:rsid w:val="00BF4880"/>
    <w:rsid w:val="00BF6564"/>
    <w:rsid w:val="00BF6F9C"/>
    <w:rsid w:val="00BF7274"/>
    <w:rsid w:val="00BF7D8A"/>
    <w:rsid w:val="00C04464"/>
    <w:rsid w:val="00C05307"/>
    <w:rsid w:val="00C06951"/>
    <w:rsid w:val="00C06E05"/>
    <w:rsid w:val="00C102F5"/>
    <w:rsid w:val="00C10B9A"/>
    <w:rsid w:val="00C11024"/>
    <w:rsid w:val="00C14095"/>
    <w:rsid w:val="00C15533"/>
    <w:rsid w:val="00C15B1C"/>
    <w:rsid w:val="00C16BD5"/>
    <w:rsid w:val="00C20D53"/>
    <w:rsid w:val="00C21EED"/>
    <w:rsid w:val="00C22433"/>
    <w:rsid w:val="00C22DF0"/>
    <w:rsid w:val="00C24170"/>
    <w:rsid w:val="00C242F8"/>
    <w:rsid w:val="00C26321"/>
    <w:rsid w:val="00C30C97"/>
    <w:rsid w:val="00C3138C"/>
    <w:rsid w:val="00C32637"/>
    <w:rsid w:val="00C326D5"/>
    <w:rsid w:val="00C329D4"/>
    <w:rsid w:val="00C32F25"/>
    <w:rsid w:val="00C33AD1"/>
    <w:rsid w:val="00C34816"/>
    <w:rsid w:val="00C35D1E"/>
    <w:rsid w:val="00C369BB"/>
    <w:rsid w:val="00C36AC5"/>
    <w:rsid w:val="00C4092F"/>
    <w:rsid w:val="00C41777"/>
    <w:rsid w:val="00C41779"/>
    <w:rsid w:val="00C41F7E"/>
    <w:rsid w:val="00C42E05"/>
    <w:rsid w:val="00C437EB"/>
    <w:rsid w:val="00C44B6A"/>
    <w:rsid w:val="00C45D96"/>
    <w:rsid w:val="00C45F1F"/>
    <w:rsid w:val="00C4684C"/>
    <w:rsid w:val="00C52186"/>
    <w:rsid w:val="00C52A6F"/>
    <w:rsid w:val="00C53ED1"/>
    <w:rsid w:val="00C54226"/>
    <w:rsid w:val="00C560B9"/>
    <w:rsid w:val="00C56739"/>
    <w:rsid w:val="00C571CE"/>
    <w:rsid w:val="00C57443"/>
    <w:rsid w:val="00C57ACA"/>
    <w:rsid w:val="00C61479"/>
    <w:rsid w:val="00C61F67"/>
    <w:rsid w:val="00C6283E"/>
    <w:rsid w:val="00C62A52"/>
    <w:rsid w:val="00C62AD8"/>
    <w:rsid w:val="00C62C99"/>
    <w:rsid w:val="00C63CF7"/>
    <w:rsid w:val="00C641F9"/>
    <w:rsid w:val="00C64640"/>
    <w:rsid w:val="00C64D65"/>
    <w:rsid w:val="00C660D1"/>
    <w:rsid w:val="00C67811"/>
    <w:rsid w:val="00C70D5D"/>
    <w:rsid w:val="00C70F35"/>
    <w:rsid w:val="00C71597"/>
    <w:rsid w:val="00C72552"/>
    <w:rsid w:val="00C72DC9"/>
    <w:rsid w:val="00C75215"/>
    <w:rsid w:val="00C75233"/>
    <w:rsid w:val="00C76501"/>
    <w:rsid w:val="00C7728E"/>
    <w:rsid w:val="00C772EE"/>
    <w:rsid w:val="00C776CA"/>
    <w:rsid w:val="00C823A4"/>
    <w:rsid w:val="00C82D42"/>
    <w:rsid w:val="00C832A7"/>
    <w:rsid w:val="00C8365F"/>
    <w:rsid w:val="00C8416F"/>
    <w:rsid w:val="00C845EB"/>
    <w:rsid w:val="00C848CA"/>
    <w:rsid w:val="00C85274"/>
    <w:rsid w:val="00C857B9"/>
    <w:rsid w:val="00C8731E"/>
    <w:rsid w:val="00C87CBE"/>
    <w:rsid w:val="00C9089A"/>
    <w:rsid w:val="00C91B05"/>
    <w:rsid w:val="00C92CA5"/>
    <w:rsid w:val="00C939CC"/>
    <w:rsid w:val="00C93CAF"/>
    <w:rsid w:val="00C94615"/>
    <w:rsid w:val="00C96486"/>
    <w:rsid w:val="00C96C3D"/>
    <w:rsid w:val="00CA0CA6"/>
    <w:rsid w:val="00CA164E"/>
    <w:rsid w:val="00CA3042"/>
    <w:rsid w:val="00CA38C2"/>
    <w:rsid w:val="00CA6E0E"/>
    <w:rsid w:val="00CB0950"/>
    <w:rsid w:val="00CB343B"/>
    <w:rsid w:val="00CB5D05"/>
    <w:rsid w:val="00CB5D25"/>
    <w:rsid w:val="00CB643E"/>
    <w:rsid w:val="00CB7B25"/>
    <w:rsid w:val="00CC0BB2"/>
    <w:rsid w:val="00CC2772"/>
    <w:rsid w:val="00CC388F"/>
    <w:rsid w:val="00CC3DE0"/>
    <w:rsid w:val="00CC413B"/>
    <w:rsid w:val="00CC4150"/>
    <w:rsid w:val="00CC4EC4"/>
    <w:rsid w:val="00CC543C"/>
    <w:rsid w:val="00CC5A94"/>
    <w:rsid w:val="00CC5BB8"/>
    <w:rsid w:val="00CC5C59"/>
    <w:rsid w:val="00CC6E21"/>
    <w:rsid w:val="00CC7537"/>
    <w:rsid w:val="00CD01C1"/>
    <w:rsid w:val="00CD13C9"/>
    <w:rsid w:val="00CD188A"/>
    <w:rsid w:val="00CD1B1F"/>
    <w:rsid w:val="00CD2F18"/>
    <w:rsid w:val="00CD43FD"/>
    <w:rsid w:val="00CD454B"/>
    <w:rsid w:val="00CD480E"/>
    <w:rsid w:val="00CD6618"/>
    <w:rsid w:val="00CD695B"/>
    <w:rsid w:val="00CD6B28"/>
    <w:rsid w:val="00CD6D88"/>
    <w:rsid w:val="00CD7826"/>
    <w:rsid w:val="00CE40B8"/>
    <w:rsid w:val="00CE5A97"/>
    <w:rsid w:val="00CE63C8"/>
    <w:rsid w:val="00CE79E2"/>
    <w:rsid w:val="00CF022C"/>
    <w:rsid w:val="00CF0DE6"/>
    <w:rsid w:val="00CF23D1"/>
    <w:rsid w:val="00CF33D7"/>
    <w:rsid w:val="00CF3ADA"/>
    <w:rsid w:val="00CF3D10"/>
    <w:rsid w:val="00CF3FE8"/>
    <w:rsid w:val="00CF6C24"/>
    <w:rsid w:val="00CF7867"/>
    <w:rsid w:val="00D011D6"/>
    <w:rsid w:val="00D0191E"/>
    <w:rsid w:val="00D03F9D"/>
    <w:rsid w:val="00D04E03"/>
    <w:rsid w:val="00D06308"/>
    <w:rsid w:val="00D06739"/>
    <w:rsid w:val="00D07558"/>
    <w:rsid w:val="00D1098E"/>
    <w:rsid w:val="00D12620"/>
    <w:rsid w:val="00D129F1"/>
    <w:rsid w:val="00D13820"/>
    <w:rsid w:val="00D160E4"/>
    <w:rsid w:val="00D16674"/>
    <w:rsid w:val="00D170C0"/>
    <w:rsid w:val="00D170FA"/>
    <w:rsid w:val="00D17DB8"/>
    <w:rsid w:val="00D23669"/>
    <w:rsid w:val="00D23A0A"/>
    <w:rsid w:val="00D24950"/>
    <w:rsid w:val="00D25B8A"/>
    <w:rsid w:val="00D25C33"/>
    <w:rsid w:val="00D3025A"/>
    <w:rsid w:val="00D30761"/>
    <w:rsid w:val="00D30B31"/>
    <w:rsid w:val="00D31426"/>
    <w:rsid w:val="00D31435"/>
    <w:rsid w:val="00D31EED"/>
    <w:rsid w:val="00D3328C"/>
    <w:rsid w:val="00D33462"/>
    <w:rsid w:val="00D3362B"/>
    <w:rsid w:val="00D35A06"/>
    <w:rsid w:val="00D3728C"/>
    <w:rsid w:val="00D37D28"/>
    <w:rsid w:val="00D409C6"/>
    <w:rsid w:val="00D42CAC"/>
    <w:rsid w:val="00D43ECC"/>
    <w:rsid w:val="00D44392"/>
    <w:rsid w:val="00D44E33"/>
    <w:rsid w:val="00D44F66"/>
    <w:rsid w:val="00D45F9B"/>
    <w:rsid w:val="00D503F7"/>
    <w:rsid w:val="00D5156B"/>
    <w:rsid w:val="00D51C38"/>
    <w:rsid w:val="00D522F7"/>
    <w:rsid w:val="00D524F2"/>
    <w:rsid w:val="00D52873"/>
    <w:rsid w:val="00D534DF"/>
    <w:rsid w:val="00D53A3C"/>
    <w:rsid w:val="00D54663"/>
    <w:rsid w:val="00D54838"/>
    <w:rsid w:val="00D54C53"/>
    <w:rsid w:val="00D55137"/>
    <w:rsid w:val="00D55D1B"/>
    <w:rsid w:val="00D568F6"/>
    <w:rsid w:val="00D57F0D"/>
    <w:rsid w:val="00D624EE"/>
    <w:rsid w:val="00D6252E"/>
    <w:rsid w:val="00D64057"/>
    <w:rsid w:val="00D66C79"/>
    <w:rsid w:val="00D6797E"/>
    <w:rsid w:val="00D7003B"/>
    <w:rsid w:val="00D703D9"/>
    <w:rsid w:val="00D7166F"/>
    <w:rsid w:val="00D716A4"/>
    <w:rsid w:val="00D72307"/>
    <w:rsid w:val="00D72AD7"/>
    <w:rsid w:val="00D745A6"/>
    <w:rsid w:val="00D749C7"/>
    <w:rsid w:val="00D74AD9"/>
    <w:rsid w:val="00D76A30"/>
    <w:rsid w:val="00D774B0"/>
    <w:rsid w:val="00D777E0"/>
    <w:rsid w:val="00D77F37"/>
    <w:rsid w:val="00D81CCF"/>
    <w:rsid w:val="00D81E43"/>
    <w:rsid w:val="00D827D0"/>
    <w:rsid w:val="00D82A71"/>
    <w:rsid w:val="00D84EF0"/>
    <w:rsid w:val="00D8522F"/>
    <w:rsid w:val="00D85812"/>
    <w:rsid w:val="00D861E8"/>
    <w:rsid w:val="00D90010"/>
    <w:rsid w:val="00D917EB"/>
    <w:rsid w:val="00D91ACA"/>
    <w:rsid w:val="00D91BFC"/>
    <w:rsid w:val="00D91F96"/>
    <w:rsid w:val="00D93F64"/>
    <w:rsid w:val="00D942FC"/>
    <w:rsid w:val="00D947AF"/>
    <w:rsid w:val="00D952B4"/>
    <w:rsid w:val="00D9590A"/>
    <w:rsid w:val="00D95A70"/>
    <w:rsid w:val="00D95DCE"/>
    <w:rsid w:val="00D97BE6"/>
    <w:rsid w:val="00DA09B5"/>
    <w:rsid w:val="00DA0CBF"/>
    <w:rsid w:val="00DA3F50"/>
    <w:rsid w:val="00DA63C4"/>
    <w:rsid w:val="00DA6747"/>
    <w:rsid w:val="00DA6C59"/>
    <w:rsid w:val="00DA6C6E"/>
    <w:rsid w:val="00DA6E6D"/>
    <w:rsid w:val="00DA7EC2"/>
    <w:rsid w:val="00DB35CC"/>
    <w:rsid w:val="00DB41B9"/>
    <w:rsid w:val="00DB5433"/>
    <w:rsid w:val="00DB58AA"/>
    <w:rsid w:val="00DB5A04"/>
    <w:rsid w:val="00DB6579"/>
    <w:rsid w:val="00DB7563"/>
    <w:rsid w:val="00DB78E9"/>
    <w:rsid w:val="00DC0C4E"/>
    <w:rsid w:val="00DC13A2"/>
    <w:rsid w:val="00DC1586"/>
    <w:rsid w:val="00DC210E"/>
    <w:rsid w:val="00DC368F"/>
    <w:rsid w:val="00DC423C"/>
    <w:rsid w:val="00DC54A9"/>
    <w:rsid w:val="00DC6BC7"/>
    <w:rsid w:val="00DC6E15"/>
    <w:rsid w:val="00DC7ABB"/>
    <w:rsid w:val="00DC7E42"/>
    <w:rsid w:val="00DD16C1"/>
    <w:rsid w:val="00DD285C"/>
    <w:rsid w:val="00DD29F3"/>
    <w:rsid w:val="00DD3D87"/>
    <w:rsid w:val="00DD59A6"/>
    <w:rsid w:val="00DD67AF"/>
    <w:rsid w:val="00DD6E2D"/>
    <w:rsid w:val="00DD707D"/>
    <w:rsid w:val="00DE0A2D"/>
    <w:rsid w:val="00DE12FB"/>
    <w:rsid w:val="00DE1622"/>
    <w:rsid w:val="00DE19EC"/>
    <w:rsid w:val="00DE5BDE"/>
    <w:rsid w:val="00DE6E6A"/>
    <w:rsid w:val="00DF097B"/>
    <w:rsid w:val="00DF0B85"/>
    <w:rsid w:val="00DF0F5D"/>
    <w:rsid w:val="00DF0FCE"/>
    <w:rsid w:val="00DF229B"/>
    <w:rsid w:val="00DF262E"/>
    <w:rsid w:val="00DF34BA"/>
    <w:rsid w:val="00DF4489"/>
    <w:rsid w:val="00DF4D80"/>
    <w:rsid w:val="00DF4F4E"/>
    <w:rsid w:val="00DF542E"/>
    <w:rsid w:val="00DF543E"/>
    <w:rsid w:val="00DF56BF"/>
    <w:rsid w:val="00E002E5"/>
    <w:rsid w:val="00E00381"/>
    <w:rsid w:val="00E00BCC"/>
    <w:rsid w:val="00E00C7D"/>
    <w:rsid w:val="00E010D7"/>
    <w:rsid w:val="00E01877"/>
    <w:rsid w:val="00E02ED1"/>
    <w:rsid w:val="00E052C7"/>
    <w:rsid w:val="00E053DD"/>
    <w:rsid w:val="00E060C8"/>
    <w:rsid w:val="00E10638"/>
    <w:rsid w:val="00E10C9D"/>
    <w:rsid w:val="00E11AD4"/>
    <w:rsid w:val="00E12BC6"/>
    <w:rsid w:val="00E12C31"/>
    <w:rsid w:val="00E13BFE"/>
    <w:rsid w:val="00E15431"/>
    <w:rsid w:val="00E1602F"/>
    <w:rsid w:val="00E16BED"/>
    <w:rsid w:val="00E16E18"/>
    <w:rsid w:val="00E17628"/>
    <w:rsid w:val="00E17901"/>
    <w:rsid w:val="00E20C57"/>
    <w:rsid w:val="00E2150A"/>
    <w:rsid w:val="00E21AE7"/>
    <w:rsid w:val="00E21B73"/>
    <w:rsid w:val="00E275B2"/>
    <w:rsid w:val="00E27C26"/>
    <w:rsid w:val="00E27EA6"/>
    <w:rsid w:val="00E27ECC"/>
    <w:rsid w:val="00E306B3"/>
    <w:rsid w:val="00E3085B"/>
    <w:rsid w:val="00E31070"/>
    <w:rsid w:val="00E310C7"/>
    <w:rsid w:val="00E317A7"/>
    <w:rsid w:val="00E31EFB"/>
    <w:rsid w:val="00E32A56"/>
    <w:rsid w:val="00E33A06"/>
    <w:rsid w:val="00E33F37"/>
    <w:rsid w:val="00E35AC1"/>
    <w:rsid w:val="00E362BF"/>
    <w:rsid w:val="00E377F1"/>
    <w:rsid w:val="00E40AAE"/>
    <w:rsid w:val="00E41261"/>
    <w:rsid w:val="00E42D83"/>
    <w:rsid w:val="00E43E0B"/>
    <w:rsid w:val="00E4547D"/>
    <w:rsid w:val="00E454CF"/>
    <w:rsid w:val="00E4675F"/>
    <w:rsid w:val="00E502B5"/>
    <w:rsid w:val="00E50428"/>
    <w:rsid w:val="00E50D77"/>
    <w:rsid w:val="00E515EC"/>
    <w:rsid w:val="00E52327"/>
    <w:rsid w:val="00E52737"/>
    <w:rsid w:val="00E5294E"/>
    <w:rsid w:val="00E5351C"/>
    <w:rsid w:val="00E53FF6"/>
    <w:rsid w:val="00E543D6"/>
    <w:rsid w:val="00E5588F"/>
    <w:rsid w:val="00E55F11"/>
    <w:rsid w:val="00E572D4"/>
    <w:rsid w:val="00E574C1"/>
    <w:rsid w:val="00E6121B"/>
    <w:rsid w:val="00E62263"/>
    <w:rsid w:val="00E623BF"/>
    <w:rsid w:val="00E64455"/>
    <w:rsid w:val="00E6489F"/>
    <w:rsid w:val="00E665D4"/>
    <w:rsid w:val="00E675B6"/>
    <w:rsid w:val="00E7089D"/>
    <w:rsid w:val="00E70E4E"/>
    <w:rsid w:val="00E71084"/>
    <w:rsid w:val="00E7213A"/>
    <w:rsid w:val="00E73C56"/>
    <w:rsid w:val="00E7423C"/>
    <w:rsid w:val="00E76045"/>
    <w:rsid w:val="00E76055"/>
    <w:rsid w:val="00E762F3"/>
    <w:rsid w:val="00E76892"/>
    <w:rsid w:val="00E76D2F"/>
    <w:rsid w:val="00E77256"/>
    <w:rsid w:val="00E80F3A"/>
    <w:rsid w:val="00E81110"/>
    <w:rsid w:val="00E8330A"/>
    <w:rsid w:val="00E834B2"/>
    <w:rsid w:val="00E83A6F"/>
    <w:rsid w:val="00E83EE2"/>
    <w:rsid w:val="00E853D4"/>
    <w:rsid w:val="00E86E8A"/>
    <w:rsid w:val="00E91913"/>
    <w:rsid w:val="00E92294"/>
    <w:rsid w:val="00E926E0"/>
    <w:rsid w:val="00E95CC8"/>
    <w:rsid w:val="00E9632E"/>
    <w:rsid w:val="00E97115"/>
    <w:rsid w:val="00EA11FF"/>
    <w:rsid w:val="00EA1284"/>
    <w:rsid w:val="00EA34CE"/>
    <w:rsid w:val="00EA4523"/>
    <w:rsid w:val="00EA62F1"/>
    <w:rsid w:val="00EB12D3"/>
    <w:rsid w:val="00EB2AEE"/>
    <w:rsid w:val="00EB332F"/>
    <w:rsid w:val="00EB6954"/>
    <w:rsid w:val="00EB7940"/>
    <w:rsid w:val="00EC0020"/>
    <w:rsid w:val="00EC0AE6"/>
    <w:rsid w:val="00EC1479"/>
    <w:rsid w:val="00EC17D3"/>
    <w:rsid w:val="00EC2AC7"/>
    <w:rsid w:val="00EC3579"/>
    <w:rsid w:val="00EC366F"/>
    <w:rsid w:val="00EC455E"/>
    <w:rsid w:val="00EC500B"/>
    <w:rsid w:val="00EC50F1"/>
    <w:rsid w:val="00EC5E64"/>
    <w:rsid w:val="00EC68D0"/>
    <w:rsid w:val="00EC6B7B"/>
    <w:rsid w:val="00EC7979"/>
    <w:rsid w:val="00EC7CD0"/>
    <w:rsid w:val="00ED01BA"/>
    <w:rsid w:val="00ED035C"/>
    <w:rsid w:val="00ED0E34"/>
    <w:rsid w:val="00ED603E"/>
    <w:rsid w:val="00ED6297"/>
    <w:rsid w:val="00ED651B"/>
    <w:rsid w:val="00ED7E7D"/>
    <w:rsid w:val="00EE032B"/>
    <w:rsid w:val="00EE12C6"/>
    <w:rsid w:val="00EE2635"/>
    <w:rsid w:val="00EE341D"/>
    <w:rsid w:val="00EE3725"/>
    <w:rsid w:val="00EE3C8E"/>
    <w:rsid w:val="00EE429F"/>
    <w:rsid w:val="00EE5FA2"/>
    <w:rsid w:val="00EE7635"/>
    <w:rsid w:val="00EE7A5E"/>
    <w:rsid w:val="00EE7EA0"/>
    <w:rsid w:val="00EF0CA5"/>
    <w:rsid w:val="00EF281D"/>
    <w:rsid w:val="00EF2B15"/>
    <w:rsid w:val="00EF3D65"/>
    <w:rsid w:val="00EF524C"/>
    <w:rsid w:val="00EF6EDC"/>
    <w:rsid w:val="00F0038E"/>
    <w:rsid w:val="00F0115B"/>
    <w:rsid w:val="00F014F1"/>
    <w:rsid w:val="00F034B3"/>
    <w:rsid w:val="00F035D7"/>
    <w:rsid w:val="00F047C1"/>
    <w:rsid w:val="00F04D69"/>
    <w:rsid w:val="00F04D77"/>
    <w:rsid w:val="00F05A72"/>
    <w:rsid w:val="00F06858"/>
    <w:rsid w:val="00F0725A"/>
    <w:rsid w:val="00F113C0"/>
    <w:rsid w:val="00F11C39"/>
    <w:rsid w:val="00F12797"/>
    <w:rsid w:val="00F1616A"/>
    <w:rsid w:val="00F16B59"/>
    <w:rsid w:val="00F16D07"/>
    <w:rsid w:val="00F17530"/>
    <w:rsid w:val="00F20FDD"/>
    <w:rsid w:val="00F22016"/>
    <w:rsid w:val="00F2610E"/>
    <w:rsid w:val="00F2614C"/>
    <w:rsid w:val="00F26521"/>
    <w:rsid w:val="00F26569"/>
    <w:rsid w:val="00F30DF5"/>
    <w:rsid w:val="00F30FBB"/>
    <w:rsid w:val="00F3315B"/>
    <w:rsid w:val="00F333EF"/>
    <w:rsid w:val="00F33777"/>
    <w:rsid w:val="00F337CD"/>
    <w:rsid w:val="00F33EE9"/>
    <w:rsid w:val="00F36176"/>
    <w:rsid w:val="00F3693B"/>
    <w:rsid w:val="00F405CC"/>
    <w:rsid w:val="00F45574"/>
    <w:rsid w:val="00F45F8B"/>
    <w:rsid w:val="00F4634C"/>
    <w:rsid w:val="00F47AFC"/>
    <w:rsid w:val="00F50299"/>
    <w:rsid w:val="00F5276B"/>
    <w:rsid w:val="00F56195"/>
    <w:rsid w:val="00F56B75"/>
    <w:rsid w:val="00F57FE8"/>
    <w:rsid w:val="00F60AAF"/>
    <w:rsid w:val="00F610E1"/>
    <w:rsid w:val="00F61C3F"/>
    <w:rsid w:val="00F642F0"/>
    <w:rsid w:val="00F664CF"/>
    <w:rsid w:val="00F6725C"/>
    <w:rsid w:val="00F6732C"/>
    <w:rsid w:val="00F70F34"/>
    <w:rsid w:val="00F756E0"/>
    <w:rsid w:val="00F76824"/>
    <w:rsid w:val="00F76AD8"/>
    <w:rsid w:val="00F77970"/>
    <w:rsid w:val="00F8009A"/>
    <w:rsid w:val="00F800FA"/>
    <w:rsid w:val="00F810D4"/>
    <w:rsid w:val="00F82ADD"/>
    <w:rsid w:val="00F82E04"/>
    <w:rsid w:val="00F83384"/>
    <w:rsid w:val="00F841E1"/>
    <w:rsid w:val="00F8587B"/>
    <w:rsid w:val="00F86174"/>
    <w:rsid w:val="00F870B6"/>
    <w:rsid w:val="00F919FC"/>
    <w:rsid w:val="00F928C4"/>
    <w:rsid w:val="00F9350E"/>
    <w:rsid w:val="00F941E9"/>
    <w:rsid w:val="00F95647"/>
    <w:rsid w:val="00F9747B"/>
    <w:rsid w:val="00FA004E"/>
    <w:rsid w:val="00FA23E4"/>
    <w:rsid w:val="00FA29C3"/>
    <w:rsid w:val="00FA2F01"/>
    <w:rsid w:val="00FA3F65"/>
    <w:rsid w:val="00FA4418"/>
    <w:rsid w:val="00FA4D13"/>
    <w:rsid w:val="00FA501F"/>
    <w:rsid w:val="00FA51DD"/>
    <w:rsid w:val="00FA5B6B"/>
    <w:rsid w:val="00FA74D0"/>
    <w:rsid w:val="00FB089E"/>
    <w:rsid w:val="00FB0AE5"/>
    <w:rsid w:val="00FB1A85"/>
    <w:rsid w:val="00FB1E8A"/>
    <w:rsid w:val="00FB2A50"/>
    <w:rsid w:val="00FB446B"/>
    <w:rsid w:val="00FB4E1B"/>
    <w:rsid w:val="00FB50D7"/>
    <w:rsid w:val="00FB5980"/>
    <w:rsid w:val="00FC00FD"/>
    <w:rsid w:val="00FC0D20"/>
    <w:rsid w:val="00FC0DA2"/>
    <w:rsid w:val="00FC1BA6"/>
    <w:rsid w:val="00FC403A"/>
    <w:rsid w:val="00FC44A2"/>
    <w:rsid w:val="00FC49C6"/>
    <w:rsid w:val="00FC4BC9"/>
    <w:rsid w:val="00FC6701"/>
    <w:rsid w:val="00FC7982"/>
    <w:rsid w:val="00FD07C9"/>
    <w:rsid w:val="00FD0AB8"/>
    <w:rsid w:val="00FD126A"/>
    <w:rsid w:val="00FD1854"/>
    <w:rsid w:val="00FD1BA3"/>
    <w:rsid w:val="00FD2947"/>
    <w:rsid w:val="00FD3FFD"/>
    <w:rsid w:val="00FD4E4D"/>
    <w:rsid w:val="00FD6711"/>
    <w:rsid w:val="00FE0AA9"/>
    <w:rsid w:val="00FE4A0D"/>
    <w:rsid w:val="00FE4CBC"/>
    <w:rsid w:val="00FE6312"/>
    <w:rsid w:val="00FE632F"/>
    <w:rsid w:val="00FE6910"/>
    <w:rsid w:val="00FE730F"/>
    <w:rsid w:val="00FF418F"/>
    <w:rsid w:val="00FF4CAA"/>
    <w:rsid w:val="00FF4EFD"/>
    <w:rsid w:val="00FF5DBA"/>
    <w:rsid w:val="00FF66F3"/>
    <w:rsid w:val="00FF7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817E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790A"/>
  </w:style>
  <w:style w:type="paragraph" w:styleId="Titlu1">
    <w:name w:val="heading 1"/>
    <w:basedOn w:val="Normal"/>
    <w:next w:val="Normal"/>
    <w:link w:val="Titlu1Caracte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itlu5">
    <w:name w:val="heading 5"/>
    <w:basedOn w:val="Normal"/>
    <w:next w:val="Normal"/>
    <w:link w:val="Titlu5Caracter"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itlu6">
    <w:name w:val="heading 6"/>
    <w:basedOn w:val="Normal"/>
    <w:next w:val="Normal"/>
    <w:link w:val="Titlu6Caracte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lu2Caracter">
    <w:name w:val="Titlu 2 Caracter"/>
    <w:basedOn w:val="Fontdeparagrafimplicit"/>
    <w:link w:val="Titlu2"/>
    <w:uiPriority w:val="9"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lu5Caracter">
    <w:name w:val="Titlu 5 Caracter"/>
    <w:basedOn w:val="Fontdeparagrafimplicit"/>
    <w:link w:val="Titlu5"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lu6Caracter">
    <w:name w:val="Titlu 6 Caracter"/>
    <w:basedOn w:val="Fontdeparagrafimplicit"/>
    <w:link w:val="Titlu6"/>
    <w:rsid w:val="001B3490"/>
    <w:rPr>
      <w:b/>
      <w:bCs/>
      <w:sz w:val="22"/>
      <w:szCs w:val="22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Antet">
    <w:name w:val="header"/>
    <w:basedOn w:val="Normal"/>
    <w:link w:val="AntetCaracter"/>
    <w:uiPriority w:val="99"/>
    <w:unhideWhenUsed/>
    <w:rsid w:val="006B2C7A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6B2C7A"/>
  </w:style>
  <w:style w:type="paragraph" w:styleId="Subsol">
    <w:name w:val="footer"/>
    <w:basedOn w:val="Normal"/>
    <w:link w:val="SubsolCaracter"/>
    <w:uiPriority w:val="99"/>
    <w:unhideWhenUsed/>
    <w:rsid w:val="006B2C7A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6B2C7A"/>
  </w:style>
  <w:style w:type="character" w:styleId="Hyperlink">
    <w:name w:val="Hyperlink"/>
    <w:basedOn w:val="Fontdeparagrafimplicit"/>
    <w:uiPriority w:val="99"/>
    <w:unhideWhenUsed/>
    <w:rsid w:val="0069211A"/>
    <w:rPr>
      <w:color w:val="0000FF" w:themeColor="hyperlink"/>
      <w:u w:val="single"/>
    </w:rPr>
  </w:style>
  <w:style w:type="character" w:customStyle="1" w:styleId="UnresolvedMention1">
    <w:name w:val="Unresolved Mention1"/>
    <w:basedOn w:val="Fontdeparagrafimplicit"/>
    <w:uiPriority w:val="99"/>
    <w:semiHidden/>
    <w:unhideWhenUsed/>
    <w:rsid w:val="0069211A"/>
    <w:rPr>
      <w:color w:val="605E5C"/>
      <w:shd w:val="clear" w:color="auto" w:fill="E1DFDD"/>
    </w:rPr>
  </w:style>
  <w:style w:type="character" w:customStyle="1" w:styleId="UnresolvedMention2">
    <w:name w:val="Unresolved Mention2"/>
    <w:basedOn w:val="Fontdeparagrafimplicit"/>
    <w:uiPriority w:val="99"/>
    <w:semiHidden/>
    <w:unhideWhenUsed/>
    <w:rsid w:val="00FA51DD"/>
    <w:rPr>
      <w:color w:val="605E5C"/>
      <w:shd w:val="clear" w:color="auto" w:fill="E1DFDD"/>
    </w:rPr>
  </w:style>
  <w:style w:type="paragraph" w:styleId="Listparagraf">
    <w:name w:val="List Paragraph"/>
    <w:aliases w:val="Akapit z listą BS,Outlines a.b.c.,List_Paragraph,Multilevel para_II,Akapit z lista BS,Normal bullet 2,List1"/>
    <w:basedOn w:val="Normal"/>
    <w:uiPriority w:val="34"/>
    <w:qFormat/>
    <w:rsid w:val="00BD1C56"/>
    <w:pPr>
      <w:ind w:left="720"/>
      <w:contextualSpacing/>
    </w:pPr>
  </w:style>
  <w:style w:type="paragraph" w:customStyle="1" w:styleId="al">
    <w:name w:val="a_l"/>
    <w:basedOn w:val="Normal"/>
    <w:rsid w:val="00BD1C56"/>
    <w:pPr>
      <w:jc w:val="both"/>
    </w:pPr>
    <w:rPr>
      <w:rFonts w:eastAsiaTheme="minorEastAsia"/>
      <w:sz w:val="24"/>
      <w:szCs w:val="24"/>
    </w:rPr>
  </w:style>
  <w:style w:type="table" w:styleId="Tabelgril">
    <w:name w:val="Table Grid"/>
    <w:basedOn w:val="TabelNormal"/>
    <w:uiPriority w:val="39"/>
    <w:rsid w:val="00D95DCE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incomentariu">
    <w:name w:val="annotation reference"/>
    <w:basedOn w:val="Fontdeparagrafimplicit"/>
    <w:uiPriority w:val="99"/>
    <w:semiHidden/>
    <w:unhideWhenUsed/>
    <w:rsid w:val="00CD43FD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rsid w:val="00CD43FD"/>
  </w:style>
  <w:style w:type="character" w:customStyle="1" w:styleId="TextcomentariuCaracter">
    <w:name w:val="Text comentariu Caracter"/>
    <w:basedOn w:val="Fontdeparagrafimplicit"/>
    <w:link w:val="Textcomentariu"/>
    <w:uiPriority w:val="99"/>
    <w:rsid w:val="00CD43FD"/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CD43FD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CD43FD"/>
    <w:rPr>
      <w:b/>
      <w:bCs/>
    </w:rPr>
  </w:style>
  <w:style w:type="paragraph" w:customStyle="1" w:styleId="sden">
    <w:name w:val="s_den"/>
    <w:basedOn w:val="Normal"/>
    <w:rsid w:val="00B8755A"/>
    <w:pPr>
      <w:spacing w:before="100" w:beforeAutospacing="1" w:after="100" w:afterAutospacing="1"/>
    </w:pPr>
    <w:rPr>
      <w:sz w:val="24"/>
      <w:szCs w:val="24"/>
    </w:rPr>
  </w:style>
  <w:style w:type="paragraph" w:customStyle="1" w:styleId="shdr">
    <w:name w:val="s_hdr"/>
    <w:basedOn w:val="Normal"/>
    <w:rsid w:val="00B8755A"/>
    <w:pPr>
      <w:spacing w:before="100" w:beforeAutospacing="1" w:after="100" w:afterAutospacing="1"/>
    </w:pPr>
    <w:rPr>
      <w:sz w:val="24"/>
      <w:szCs w:val="24"/>
    </w:rPr>
  </w:style>
  <w:style w:type="paragraph" w:styleId="Revizuire">
    <w:name w:val="Revision"/>
    <w:hidden/>
    <w:uiPriority w:val="99"/>
    <w:semiHidden/>
    <w:rsid w:val="00BE442D"/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701452"/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701452"/>
  </w:style>
  <w:style w:type="character" w:styleId="Referinnotdesubsol">
    <w:name w:val="footnote reference"/>
    <w:basedOn w:val="Fontdeparagrafimplicit"/>
    <w:uiPriority w:val="99"/>
    <w:semiHidden/>
    <w:unhideWhenUsed/>
    <w:rsid w:val="00701452"/>
    <w:rPr>
      <w:vertAlign w:val="superscript"/>
    </w:rPr>
  </w:style>
  <w:style w:type="paragraph" w:customStyle="1" w:styleId="Default">
    <w:name w:val="Default"/>
    <w:rsid w:val="00BF190C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2F1694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2F1694"/>
    <w:rPr>
      <w:rFonts w:ascii="Segoe UI" w:hAnsi="Segoe UI" w:cs="Segoe UI"/>
      <w:sz w:val="18"/>
      <w:szCs w:val="18"/>
    </w:rPr>
  </w:style>
  <w:style w:type="character" w:customStyle="1" w:styleId="salnbdy">
    <w:name w:val="s_aln_bdy"/>
    <w:basedOn w:val="Fontdeparagrafimplicit"/>
    <w:rsid w:val="00F26521"/>
  </w:style>
  <w:style w:type="paragraph" w:customStyle="1" w:styleId="Alineat">
    <w:name w:val="Alineat"/>
    <w:basedOn w:val="Listparagraf"/>
    <w:link w:val="AlineatChar"/>
    <w:qFormat/>
    <w:rsid w:val="00EE5FA2"/>
    <w:pPr>
      <w:spacing w:before="40" w:after="40"/>
      <w:ind w:left="964" w:hanging="396"/>
      <w:contextualSpacing w:val="0"/>
      <w:jc w:val="both"/>
    </w:pPr>
    <w:rPr>
      <w:rFonts w:asciiTheme="minorHAnsi" w:hAnsiTheme="minorHAnsi" w:cstheme="minorBidi"/>
      <w:iCs/>
      <w:noProof/>
      <w:szCs w:val="24"/>
      <w:lang w:val="ro-RO" w:eastAsia="sk-SK"/>
    </w:rPr>
  </w:style>
  <w:style w:type="character" w:customStyle="1" w:styleId="AlineatChar">
    <w:name w:val="Alineat Char"/>
    <w:basedOn w:val="Fontdeparagrafimplicit"/>
    <w:link w:val="Alineat"/>
    <w:rsid w:val="00EE5FA2"/>
    <w:rPr>
      <w:rFonts w:asciiTheme="minorHAnsi" w:hAnsiTheme="minorHAnsi" w:cstheme="minorBidi"/>
      <w:iCs/>
      <w:noProof/>
      <w:szCs w:val="24"/>
      <w:lang w:val="ro-RO" w:eastAsia="sk-SK"/>
    </w:rPr>
  </w:style>
  <w:style w:type="character" w:styleId="Robust">
    <w:name w:val="Strong"/>
    <w:basedOn w:val="Fontdeparagrafimplicit"/>
    <w:uiPriority w:val="22"/>
    <w:qFormat/>
    <w:rsid w:val="00EE5FA2"/>
    <w:rPr>
      <w:b/>
      <w:bCs/>
    </w:rPr>
  </w:style>
  <w:style w:type="paragraph" w:customStyle="1" w:styleId="bullet">
    <w:name w:val="bullet"/>
    <w:basedOn w:val="Normal"/>
    <w:rsid w:val="008E3469"/>
    <w:pPr>
      <w:spacing w:before="120" w:after="120"/>
      <w:jc w:val="both"/>
    </w:pPr>
    <w:rPr>
      <w:rFonts w:ascii="Trebuchet MS" w:hAnsi="Trebuchet MS" w:cs="Arial"/>
      <w:szCs w:val="24"/>
      <w:lang w:val="ro-RO"/>
    </w:rPr>
  </w:style>
  <w:style w:type="character" w:customStyle="1" w:styleId="saln">
    <w:name w:val="s_aln"/>
    <w:basedOn w:val="Fontdeparagrafimplicit"/>
    <w:rsid w:val="00584D6F"/>
  </w:style>
  <w:style w:type="character" w:customStyle="1" w:styleId="sartttl">
    <w:name w:val="s_art_ttl"/>
    <w:basedOn w:val="Fontdeparagrafimplicit"/>
    <w:rsid w:val="00584D6F"/>
  </w:style>
  <w:style w:type="character" w:customStyle="1" w:styleId="salnttl">
    <w:name w:val="s_aln_ttl"/>
    <w:basedOn w:val="Fontdeparagrafimplicit"/>
    <w:rsid w:val="00584D6F"/>
  </w:style>
  <w:style w:type="character" w:customStyle="1" w:styleId="spar">
    <w:name w:val="s_par"/>
    <w:basedOn w:val="Fontdeparagrafimplicit"/>
    <w:rsid w:val="00584D6F"/>
  </w:style>
  <w:style w:type="character" w:customStyle="1" w:styleId="sprgttl">
    <w:name w:val="s_prg_ttl"/>
    <w:basedOn w:val="Fontdeparagrafimplicit"/>
    <w:rsid w:val="00584D6F"/>
  </w:style>
  <w:style w:type="character" w:customStyle="1" w:styleId="sprgden">
    <w:name w:val="s_prg_den"/>
    <w:basedOn w:val="Fontdeparagrafimplicit"/>
    <w:rsid w:val="00584D6F"/>
  </w:style>
  <w:style w:type="character" w:customStyle="1" w:styleId="przm1">
    <w:name w:val="p_rzm1"/>
    <w:basedOn w:val="Fontdeparagrafimplicit"/>
    <w:rsid w:val="004452AC"/>
    <w:rPr>
      <w:rFonts w:ascii="Verdana" w:hAnsi="Verdana" w:hint="default"/>
      <w:b/>
      <w:bCs/>
      <w:vanish w:val="0"/>
      <w:webHidden w:val="0"/>
      <w:color w:val="000000"/>
      <w:sz w:val="20"/>
      <w:szCs w:val="20"/>
      <w:specVanish w:val="0"/>
    </w:rPr>
  </w:style>
  <w:style w:type="character" w:styleId="MeniuneNerezolvat">
    <w:name w:val="Unresolved Mention"/>
    <w:basedOn w:val="Fontdeparagrafimplicit"/>
    <w:uiPriority w:val="99"/>
    <w:semiHidden/>
    <w:unhideWhenUsed/>
    <w:rsid w:val="00E502B5"/>
    <w:rPr>
      <w:color w:val="605E5C"/>
      <w:shd w:val="clear" w:color="auto" w:fill="E1DFDD"/>
    </w:rPr>
  </w:style>
  <w:style w:type="paragraph" w:customStyle="1" w:styleId="spar1">
    <w:name w:val="s_par1"/>
    <w:basedOn w:val="Normal"/>
    <w:rsid w:val="00582DA0"/>
    <w:rPr>
      <w:rFonts w:ascii="Verdana" w:eastAsiaTheme="minorEastAsia" w:hAnsi="Verdana"/>
      <w:sz w:val="15"/>
      <w:szCs w:val="15"/>
      <w:lang w:val="en-GB" w:eastAsia="en-GB"/>
    </w:rPr>
  </w:style>
  <w:style w:type="character" w:customStyle="1" w:styleId="spar5">
    <w:name w:val="s_par5"/>
    <w:basedOn w:val="Fontdeparagrafimplicit"/>
    <w:rsid w:val="00582DA0"/>
    <w:rPr>
      <w:rFonts w:ascii="Verdana" w:hAnsi="Verdana" w:hint="default"/>
      <w:b w:val="0"/>
      <w:bCs w:val="0"/>
      <w:vanish w:val="0"/>
      <w:webHidden w:val="0"/>
      <w:color w:val="000000"/>
      <w:sz w:val="15"/>
      <w:szCs w:val="15"/>
      <w:shd w:val="clear" w:color="auto" w:fill="FFFFFF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52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6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Franklin Gothic">
      <a:majorFont>
        <a:latin typeface="Franklin Gothic Medium" panose="020B0603020102020204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A9B958E7-9020-4929-8668-4091456DD3C1}">
  <we:reference id="wa104099688" version="1.3.0.0" store="en-US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1BBF4-3BEB-4250-B9A3-87423D6A3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1266</Words>
  <Characters>7348</Characters>
  <Application>Microsoft Office Word</Application>
  <DocSecurity>0</DocSecurity>
  <Lines>61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2024-02-09T09:35:00Z</dcterms:created>
  <dcterms:modified xsi:type="dcterms:W3CDTF">2024-04-26T09:39:00Z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f543dd79f55f2e40d13bd06f5306a28dee96cd5667bbbc34d21c9c26bcfd7288</vt:lpwstr>
  </property>
</Properties>
</file>